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5" w:rsidRPr="00DE5800" w:rsidRDefault="00EA4DD4" w:rsidP="00DE5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0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E5800" w:rsidRDefault="00EA4DD4" w:rsidP="00DE5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для оформления запроса родителей </w:t>
      </w:r>
    </w:p>
    <w:p w:rsidR="00D61D49" w:rsidRPr="00DE5800" w:rsidRDefault="00EA4DD4" w:rsidP="00DE5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>в</w:t>
      </w:r>
      <w:r w:rsidRPr="00DE58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E5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00" w:rsidRPr="00DE5800">
        <w:rPr>
          <w:rFonts w:ascii="Times New Roman" w:hAnsi="Times New Roman" w:cs="Times New Roman"/>
          <w:b/>
          <w:sz w:val="24"/>
          <w:szCs w:val="24"/>
        </w:rPr>
        <w:t>Консультационный Центр «Парус надежды»</w:t>
      </w:r>
    </w:p>
    <w:p w:rsidR="006F591B" w:rsidRPr="00DE5800" w:rsidRDefault="00574459" w:rsidP="00DE5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в МДОУ </w:t>
      </w:r>
      <w:proofErr w:type="spellStart"/>
      <w:r w:rsidRPr="00DE58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5800">
        <w:rPr>
          <w:rFonts w:ascii="Times New Roman" w:hAnsi="Times New Roman" w:cs="Times New Roman"/>
          <w:sz w:val="24"/>
          <w:szCs w:val="24"/>
        </w:rPr>
        <w:t>/с №</w:t>
      </w:r>
      <w:r w:rsidR="00DE5800" w:rsidRPr="00DE5800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F70E3B" w:rsidRPr="00AF6255" w:rsidRDefault="00F70E3B" w:rsidP="00F7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7229"/>
      </w:tblGrid>
      <w:tr w:rsidR="00EA4DD4" w:rsidRPr="00574459" w:rsidTr="00DE5800">
        <w:trPr>
          <w:trHeight w:val="620"/>
        </w:trPr>
        <w:tc>
          <w:tcPr>
            <w:tcW w:w="3085" w:type="dxa"/>
          </w:tcPr>
          <w:p w:rsidR="00EA4DD4" w:rsidRPr="00574459" w:rsidRDefault="00EA4DD4" w:rsidP="00AF6255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Данные</w:t>
            </w:r>
          </w:p>
        </w:tc>
        <w:tc>
          <w:tcPr>
            <w:tcW w:w="7229" w:type="dxa"/>
          </w:tcPr>
          <w:p w:rsidR="00EA4DD4" w:rsidRPr="00574459" w:rsidRDefault="00EA4DD4" w:rsidP="00AF6255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Поле для заполнения</w:t>
            </w:r>
          </w:p>
        </w:tc>
      </w:tr>
      <w:tr w:rsidR="00EA4DD4" w:rsidRPr="00574459" w:rsidTr="00DE5800">
        <w:tc>
          <w:tcPr>
            <w:tcW w:w="3085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</w:tc>
        <w:tc>
          <w:tcPr>
            <w:tcW w:w="7229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DE5800">
        <w:trPr>
          <w:trHeight w:val="881"/>
        </w:trPr>
        <w:tc>
          <w:tcPr>
            <w:tcW w:w="3085" w:type="dxa"/>
          </w:tcPr>
          <w:p w:rsidR="00EA4DD4" w:rsidRPr="00574459" w:rsidRDefault="00EA4DD4" w:rsidP="00AF6255">
            <w:pPr>
              <w:pStyle w:val="1"/>
              <w:outlineLvl w:val="0"/>
              <w:rPr>
                <w:sz w:val="24"/>
                <w:szCs w:val="24"/>
              </w:rPr>
            </w:pPr>
            <w:r w:rsidRPr="00574459">
              <w:rPr>
                <w:sz w:val="24"/>
                <w:szCs w:val="24"/>
              </w:rPr>
              <w:t>Ф.И.О. родителя</w:t>
            </w:r>
          </w:p>
        </w:tc>
        <w:tc>
          <w:tcPr>
            <w:tcW w:w="7229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DE5800">
        <w:trPr>
          <w:trHeight w:val="680"/>
        </w:trPr>
        <w:tc>
          <w:tcPr>
            <w:tcW w:w="3085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7229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DE5800">
        <w:trPr>
          <w:trHeight w:val="841"/>
        </w:trPr>
        <w:tc>
          <w:tcPr>
            <w:tcW w:w="3085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  <w:r w:rsidR="00DE5800">
              <w:rPr>
                <w:rFonts w:ascii="Times New Roman" w:hAnsi="Times New Roman" w:cs="Times New Roman"/>
                <w:sz w:val="24"/>
                <w:szCs w:val="24"/>
              </w:rPr>
              <w:t xml:space="preserve"> / пол</w:t>
            </w:r>
          </w:p>
        </w:tc>
        <w:tc>
          <w:tcPr>
            <w:tcW w:w="7229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DE5800">
        <w:trPr>
          <w:trHeight w:val="702"/>
        </w:trPr>
        <w:tc>
          <w:tcPr>
            <w:tcW w:w="3085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  <w:r w:rsidR="00DE5800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7229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DE5800">
        <w:trPr>
          <w:trHeight w:val="2268"/>
        </w:trPr>
        <w:tc>
          <w:tcPr>
            <w:tcW w:w="3085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7229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DE5800">
        <w:trPr>
          <w:trHeight w:val="3250"/>
        </w:trPr>
        <w:tc>
          <w:tcPr>
            <w:tcW w:w="3085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Повод обращения? (проблема, вопрос)</w:t>
            </w:r>
          </w:p>
        </w:tc>
        <w:tc>
          <w:tcPr>
            <w:tcW w:w="7229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DE5800">
        <w:tblPrEx>
          <w:tblLook w:val="0000"/>
        </w:tblPrEx>
        <w:trPr>
          <w:trHeight w:val="1401"/>
        </w:trPr>
        <w:tc>
          <w:tcPr>
            <w:tcW w:w="10314" w:type="dxa"/>
            <w:gridSpan w:val="2"/>
          </w:tcPr>
          <w:p w:rsidR="00DE5800" w:rsidRDefault="00EA4DD4" w:rsidP="00DE5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ребёнка</w:t>
            </w:r>
            <w:r w:rsidR="00DE5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5800" w:rsidRDefault="00DE5800" w:rsidP="00DE5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4DD4" w:rsidRPr="00DE5800" w:rsidRDefault="00DE5800" w:rsidP="00DE5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/ _____________________________</w:t>
            </w:r>
          </w:p>
          <w:p w:rsidR="00DE5800" w:rsidRPr="00DE5800" w:rsidRDefault="00DE5800" w:rsidP="00DE5800">
            <w:pPr>
              <w:tabs>
                <w:tab w:val="left" w:pos="306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/ФИО</w:t>
            </w:r>
          </w:p>
        </w:tc>
      </w:tr>
    </w:tbl>
    <w:p w:rsidR="00EA4DD4" w:rsidRDefault="00EA4DD4"/>
    <w:p w:rsidR="00EA4DD4" w:rsidRPr="00EA4DD4" w:rsidRDefault="00EA4DD4">
      <w:pPr>
        <w:rPr>
          <w:rFonts w:ascii="Times New Roman" w:hAnsi="Times New Roman" w:cs="Times New Roman"/>
          <w:sz w:val="24"/>
          <w:szCs w:val="24"/>
        </w:rPr>
      </w:pPr>
      <w:r w:rsidRPr="00EA4DD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F7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D4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фиксирование Вашего запроса в журнале регистрации з</w:t>
      </w:r>
      <w:r w:rsidR="00F70E3B">
        <w:rPr>
          <w:rFonts w:ascii="Times New Roman" w:hAnsi="Times New Roman" w:cs="Times New Roman"/>
          <w:sz w:val="24"/>
          <w:szCs w:val="24"/>
        </w:rPr>
        <w:t xml:space="preserve">апросов </w:t>
      </w:r>
      <w:r w:rsidR="00DE5800">
        <w:rPr>
          <w:rFonts w:ascii="Times New Roman" w:hAnsi="Times New Roman" w:cs="Times New Roman"/>
          <w:sz w:val="24"/>
          <w:szCs w:val="24"/>
        </w:rPr>
        <w:t>КЦ «Парус надежды»</w:t>
      </w:r>
      <w:r w:rsidRPr="00EA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DD4" w:rsidRPr="00EA4DD4" w:rsidRDefault="00EA4DD4" w:rsidP="00EA4DD4">
      <w:pPr>
        <w:pStyle w:val="a4"/>
      </w:pPr>
      <w:r w:rsidRPr="00EA4DD4">
        <w:t>После получен</w:t>
      </w:r>
      <w:r w:rsidR="00F70E3B">
        <w:t xml:space="preserve">ия Вашей анкеты специалисты </w:t>
      </w:r>
      <w:r w:rsidR="00DE5800">
        <w:t>Консультационного центра «Парус надежды»</w:t>
      </w:r>
      <w:r w:rsidR="00F70E3B">
        <w:t xml:space="preserve">  ответят Вам </w:t>
      </w:r>
      <w:r w:rsidRPr="00EA4DD4">
        <w:t>по адресу электронной почты, указанному в анкете</w:t>
      </w:r>
      <w:r>
        <w:t>.</w:t>
      </w:r>
    </w:p>
    <w:sectPr w:rsidR="00EA4DD4" w:rsidRPr="00EA4DD4" w:rsidSect="00DE5800">
      <w:pgSz w:w="11906" w:h="16838"/>
      <w:pgMar w:top="851" w:right="737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25D"/>
    <w:rsid w:val="00574459"/>
    <w:rsid w:val="00621014"/>
    <w:rsid w:val="006F591B"/>
    <w:rsid w:val="0071725D"/>
    <w:rsid w:val="007A644A"/>
    <w:rsid w:val="00AF6255"/>
    <w:rsid w:val="00B67A57"/>
    <w:rsid w:val="00D61D49"/>
    <w:rsid w:val="00DC4362"/>
    <w:rsid w:val="00DE5800"/>
    <w:rsid w:val="00EA4DD4"/>
    <w:rsid w:val="00F7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57"/>
  </w:style>
  <w:style w:type="paragraph" w:styleId="1">
    <w:name w:val="heading 1"/>
    <w:basedOn w:val="a"/>
    <w:next w:val="a"/>
    <w:link w:val="10"/>
    <w:uiPriority w:val="9"/>
    <w:qFormat/>
    <w:rsid w:val="00AF625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25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625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A4DD4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EA4DD4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25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6255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6255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c400</cp:lastModifiedBy>
  <cp:revision>4</cp:revision>
  <dcterms:created xsi:type="dcterms:W3CDTF">2021-03-16T13:25:00Z</dcterms:created>
  <dcterms:modified xsi:type="dcterms:W3CDTF">2021-10-29T08:15:00Z</dcterms:modified>
</cp:coreProperties>
</file>