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>«Детский сад № 95 «Росточек» г</w:t>
      </w:r>
      <w:proofErr w:type="gramStart"/>
      <w:r w:rsidRPr="005B0CCA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5B0CCA">
        <w:rPr>
          <w:rFonts w:ascii="Times New Roman" w:eastAsia="Calibri" w:hAnsi="Times New Roman" w:cs="Times New Roman"/>
          <w:sz w:val="24"/>
          <w:szCs w:val="24"/>
        </w:rPr>
        <w:t>олжского Волгоградской области»</w:t>
      </w: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Pr="005B0CCA">
        <w:rPr>
          <w:rFonts w:ascii="Times New Roman" w:eastAsia="Calibri" w:hAnsi="Times New Roman" w:cs="Times New Roman"/>
          <w:b/>
          <w:sz w:val="28"/>
          <w:szCs w:val="28"/>
        </w:rPr>
        <w:t>Консультация для родителей.</w:t>
      </w:r>
    </w:p>
    <w:p w:rsidR="00214C36" w:rsidRPr="00C47A7B" w:rsidRDefault="00214C36" w:rsidP="00214C36">
      <w:pPr>
        <w:spacing w:after="0" w:line="25" w:lineRule="atLeast"/>
        <w:ind w:left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C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A623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1807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Развитие эмоционально-волевой сферы детей с ЗПР через прочтение сказок</w:t>
      </w:r>
      <w:r w:rsidRPr="005B0CC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14C36" w:rsidRPr="005B0CCA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14C36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Составила</w:t>
      </w:r>
      <w:proofErr w:type="gramStart"/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14C36" w:rsidRPr="005B0CCA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воспитатель высшей </w:t>
      </w:r>
      <w:r w:rsidRPr="005B0CCA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5B0CC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атегории                           </w:t>
      </w:r>
    </w:p>
    <w:p w:rsidR="00214C36" w:rsidRPr="005B0CCA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Васюкова Ольга Борисовна</w:t>
      </w:r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14C36" w:rsidRPr="005B0CCA" w:rsidRDefault="00214C36" w:rsidP="00214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5B0CCA">
        <w:rPr>
          <w:rFonts w:ascii="Times New Roman" w:eastAsia="Calibri" w:hAnsi="Times New Roman" w:cs="Times New Roman"/>
          <w:sz w:val="24"/>
          <w:szCs w:val="24"/>
        </w:rPr>
        <w:t>Волжский,</w:t>
      </w:r>
    </w:p>
    <w:p w:rsidR="00214C36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>декабрь, 2021</w:t>
      </w: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C36" w:rsidRPr="005B0CCA" w:rsidRDefault="00214C36" w:rsidP="00214C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C36" w:rsidRDefault="00214C36" w:rsidP="00214C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C36" w:rsidRDefault="00214C36" w:rsidP="00214C3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14C36" w:rsidRPr="009963D3" w:rsidRDefault="00214C36" w:rsidP="00214C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8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Развитие эмоционально-волевой сферы детей с ЗПР через прочтение сказок</w:t>
      </w:r>
    </w:p>
    <w:p w:rsidR="00214C36" w:rsidRPr="009963D3" w:rsidRDefault="00214C36" w:rsidP="00214C36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эмоционально-волевую сферу детей можно при прочтении сказок, детских стихов. Книга 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214C36" w:rsidRPr="009963D3" w:rsidRDefault="00214C36" w:rsidP="00214C36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          При прочтении сказок  взрослый может спрашивать про настроение героев сказок, пробовать проигрывать небольшие сюжеты, </w:t>
      </w:r>
      <w:proofErr w:type="gramStart"/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ребенку определить</w:t>
      </w:r>
      <w:proofErr w:type="gramEnd"/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разницу между эмоциональными состояниями (радость - грусть; удивление - интерес; страх - злость и т. д.).</w:t>
      </w:r>
    </w:p>
    <w:p w:rsidR="00214C36" w:rsidRPr="009963D3" w:rsidRDefault="00214C36" w:rsidP="00214C36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  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вас родителей задуматься и попытаться, как-то исправить положение вещей. 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Учеными установлено, что ребенок, которому систематически читают, накапливает богатый словарный запас (что играет большую роль в развитии детей с ЗПР). </w:t>
      </w:r>
    </w:p>
    <w:p w:rsidR="00214C36" w:rsidRDefault="00214C36" w:rsidP="00214C36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  Читая вместе с мамой, ребенок активно развивает воображение и память. 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Разнообразие детских книг удивляет, но не всегда радует. Важно помнить, что в любой книге, в том числе и детской, самое главное-содержание.</w:t>
      </w:r>
    </w:p>
    <w:p w:rsidR="00214C36" w:rsidRPr="009963D3" w:rsidRDefault="00214C36" w:rsidP="00214C36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для родителей:</w:t>
      </w:r>
    </w:p>
    <w:p w:rsidR="00214C36" w:rsidRPr="009963D3" w:rsidRDefault="00214C36" w:rsidP="00214C36">
      <w:pPr>
        <w:numPr>
          <w:ilvl w:val="0"/>
          <w:numId w:val="1"/>
        </w:numPr>
        <w:spacing w:after="0" w:line="25" w:lineRule="atLeast"/>
        <w:ind w:left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говорите о ценности книги;</w:t>
      </w:r>
    </w:p>
    <w:p w:rsidR="00214C36" w:rsidRPr="009963D3" w:rsidRDefault="00214C36" w:rsidP="00214C36">
      <w:pPr>
        <w:numPr>
          <w:ilvl w:val="0"/>
          <w:numId w:val="1"/>
        </w:numPr>
        <w:spacing w:after="0" w:line="25" w:lineRule="atLeast"/>
        <w:ind w:left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бережное отношение к книге, демонстрируя книжные реликвии своей семьи;</w:t>
      </w:r>
    </w:p>
    <w:p w:rsidR="00214C36" w:rsidRPr="009963D3" w:rsidRDefault="00214C36" w:rsidP="00214C36">
      <w:pPr>
        <w:numPr>
          <w:ilvl w:val="0"/>
          <w:numId w:val="1"/>
        </w:numPr>
        <w:spacing w:after="0" w:line="25" w:lineRule="atLeast"/>
        <w:ind w:left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главный пример для ребенка, и если хотите, чтобы ваш ребенок читал, значит, стоит тоже некоторое время проводить с книгой;</w:t>
      </w:r>
    </w:p>
    <w:p w:rsidR="00214C36" w:rsidRPr="009963D3" w:rsidRDefault="00214C36" w:rsidP="00214C36">
      <w:pPr>
        <w:numPr>
          <w:ilvl w:val="0"/>
          <w:numId w:val="1"/>
        </w:numPr>
        <w:spacing w:after="0" w:line="25" w:lineRule="atLeast"/>
        <w:ind w:left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Посещайте вместе библиотеку, книжные магазины;</w:t>
      </w:r>
    </w:p>
    <w:p w:rsidR="00214C36" w:rsidRPr="009963D3" w:rsidRDefault="00214C36" w:rsidP="00214C36">
      <w:pPr>
        <w:numPr>
          <w:ilvl w:val="0"/>
          <w:numId w:val="1"/>
        </w:numPr>
        <w:spacing w:after="0" w:line="25" w:lineRule="atLeast"/>
        <w:ind w:left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книги яркие по оформлению и интересные по содержанию;</w:t>
      </w:r>
    </w:p>
    <w:p w:rsidR="00214C36" w:rsidRPr="009963D3" w:rsidRDefault="00214C36" w:rsidP="00214C36">
      <w:pPr>
        <w:numPr>
          <w:ilvl w:val="0"/>
          <w:numId w:val="1"/>
        </w:numPr>
        <w:spacing w:after="0" w:line="25" w:lineRule="atLeast"/>
        <w:ind w:left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Радуйтесь успехам ребенка, а на ошибки не заостряйте внимание;</w:t>
      </w:r>
    </w:p>
    <w:p w:rsidR="00214C36" w:rsidRPr="009963D3" w:rsidRDefault="00214C36" w:rsidP="00214C36">
      <w:pPr>
        <w:numPr>
          <w:ilvl w:val="0"/>
          <w:numId w:val="1"/>
        </w:numPr>
        <w:spacing w:after="0" w:line="25" w:lineRule="atLeast"/>
        <w:ind w:left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Обсуждайте прочитанную книгу среди членов семьи;</w:t>
      </w:r>
    </w:p>
    <w:p w:rsidR="00214C36" w:rsidRPr="009963D3" w:rsidRDefault="00214C36" w:rsidP="00214C36">
      <w:pPr>
        <w:numPr>
          <w:ilvl w:val="0"/>
          <w:numId w:val="1"/>
        </w:numPr>
        <w:spacing w:after="0" w:line="25" w:lineRule="atLeast"/>
        <w:ind w:left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ребенку об авторе прочитанной книги;</w:t>
      </w:r>
    </w:p>
    <w:p w:rsidR="00214C36" w:rsidRPr="009963D3" w:rsidRDefault="00214C36" w:rsidP="00214C36">
      <w:pPr>
        <w:numPr>
          <w:ilvl w:val="0"/>
          <w:numId w:val="1"/>
        </w:numPr>
        <w:spacing w:after="0" w:line="25" w:lineRule="atLeast"/>
        <w:ind w:left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устраивайте семейные чтения.</w:t>
      </w:r>
    </w:p>
    <w:p w:rsidR="00214C36" w:rsidRPr="009963D3" w:rsidRDefault="00214C36" w:rsidP="00214C36">
      <w:pPr>
        <w:numPr>
          <w:ilvl w:val="0"/>
          <w:numId w:val="1"/>
        </w:numPr>
        <w:spacing w:after="0" w:line="25" w:lineRule="atLeast"/>
        <w:ind w:left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книг для детей должно стать ежедневной привычкой, стать необходимостью.</w:t>
      </w:r>
    </w:p>
    <w:p w:rsidR="00214C36" w:rsidRPr="009963D3" w:rsidRDefault="00214C36" w:rsidP="00214C36">
      <w:pPr>
        <w:numPr>
          <w:ilvl w:val="0"/>
          <w:numId w:val="1"/>
        </w:numPr>
        <w:spacing w:after="0" w:line="25" w:lineRule="atLeast"/>
        <w:ind w:left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Читайте книги вслух. Не жалейте на это времени! Ребенок, слушая ваше чтение, учится воспринимать информацию на слух, что очень полезно для развития когнитивных (познавательных) способностей.</w:t>
      </w:r>
    </w:p>
    <w:p w:rsidR="00214C36" w:rsidRDefault="00214C36" w:rsidP="00214C36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C36" w:rsidRDefault="00214C36" w:rsidP="00214C36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C36" w:rsidRDefault="00214C36" w:rsidP="00214C36">
      <w:pPr>
        <w:spacing w:after="115" w:line="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74D" w:rsidRDefault="00CB574D"/>
    <w:sectPr w:rsidR="00CB574D" w:rsidSect="00CB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D59"/>
    <w:multiLevelType w:val="multilevel"/>
    <w:tmpl w:val="83BC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4C36"/>
    <w:rsid w:val="00214C36"/>
    <w:rsid w:val="00CB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2021-12-09T06:59:00Z</dcterms:created>
  <dcterms:modified xsi:type="dcterms:W3CDTF">2021-12-09T06:59:00Z</dcterms:modified>
</cp:coreProperties>
</file>