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5702" w:rsidRDefault="00E65702" w:rsidP="00750C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0CA3" w:rsidRPr="00DB7C85" w:rsidRDefault="00750CA3" w:rsidP="00750CA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5DC4" w:rsidRPr="00DB7C85" w:rsidRDefault="00F75DC4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C85">
        <w:rPr>
          <w:rFonts w:ascii="Times New Roman" w:hAnsi="Times New Roman" w:cs="Times New Roman"/>
          <w:b/>
          <w:sz w:val="40"/>
          <w:szCs w:val="40"/>
        </w:rPr>
        <w:t>К</w:t>
      </w:r>
      <w:r w:rsidR="000B56AD" w:rsidRPr="00DB7C85">
        <w:rPr>
          <w:rFonts w:ascii="Times New Roman" w:hAnsi="Times New Roman" w:cs="Times New Roman"/>
          <w:b/>
          <w:sz w:val="40"/>
          <w:szCs w:val="40"/>
        </w:rPr>
        <w:t>онсультация для родителей</w:t>
      </w:r>
    </w:p>
    <w:p w:rsidR="00F75DC4" w:rsidRPr="00DB7C85" w:rsidRDefault="00F75DC4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C85">
        <w:rPr>
          <w:rFonts w:ascii="Times New Roman" w:hAnsi="Times New Roman" w:cs="Times New Roman"/>
          <w:b/>
          <w:sz w:val="40"/>
          <w:szCs w:val="40"/>
        </w:rPr>
        <w:t xml:space="preserve">«Формируем культурно — гигиенические навыки </w:t>
      </w:r>
      <w:r w:rsidR="000B56AD" w:rsidRPr="00DB7C85">
        <w:rPr>
          <w:rFonts w:ascii="Times New Roman" w:hAnsi="Times New Roman" w:cs="Times New Roman"/>
          <w:b/>
          <w:sz w:val="40"/>
          <w:szCs w:val="40"/>
        </w:rPr>
        <w:t xml:space="preserve">у </w:t>
      </w:r>
      <w:r w:rsidRPr="00DB7C85">
        <w:rPr>
          <w:rFonts w:ascii="Times New Roman" w:hAnsi="Times New Roman" w:cs="Times New Roman"/>
          <w:b/>
          <w:sz w:val="40"/>
          <w:szCs w:val="40"/>
        </w:rPr>
        <w:t>детей с ОВЗ»</w:t>
      </w:r>
    </w:p>
    <w:p w:rsidR="00F75DC4" w:rsidRDefault="00F75DC4" w:rsidP="00F75DC4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50CA3" w:rsidRPr="00064DD5" w:rsidRDefault="00750CA3" w:rsidP="00750C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0CA3" w:rsidRDefault="00750CA3" w:rsidP="00750CA3">
      <w:pPr>
        <w:jc w:val="center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750CA3" w:rsidP="006D204A">
      <w:pPr>
        <w:ind w:left="4678"/>
        <w:rPr>
          <w:rFonts w:ascii="Times New Roman" w:hAnsi="Times New Roman"/>
          <w:sz w:val="28"/>
          <w:szCs w:val="28"/>
        </w:rPr>
      </w:pPr>
      <w:r w:rsidRPr="0053367C"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0CA3" w:rsidRDefault="000B56AD" w:rsidP="006D204A">
      <w:pPr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воспитатель</w:t>
      </w:r>
    </w:p>
    <w:p w:rsidR="000B56AD" w:rsidRDefault="000B56AD" w:rsidP="006D204A">
      <w:pPr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750CA3" w:rsidRDefault="00750CA3" w:rsidP="00E65702">
      <w:pPr>
        <w:jc w:val="right"/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750CA3" w:rsidRDefault="00750CA3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E65702" w:rsidRDefault="00E65702" w:rsidP="00750CA3">
      <w:pPr>
        <w:rPr>
          <w:rFonts w:ascii="Times New Roman" w:hAnsi="Times New Roman"/>
          <w:sz w:val="28"/>
          <w:szCs w:val="28"/>
        </w:rPr>
      </w:pPr>
    </w:p>
    <w:p w:rsidR="000B56AD" w:rsidRDefault="000B56AD" w:rsidP="00750CA3">
      <w:pPr>
        <w:rPr>
          <w:rFonts w:ascii="Times New Roman" w:hAnsi="Times New Roman"/>
          <w:sz w:val="28"/>
          <w:szCs w:val="28"/>
        </w:rPr>
      </w:pPr>
    </w:p>
    <w:p w:rsidR="000B56AD" w:rsidRDefault="000B56AD" w:rsidP="00750CA3">
      <w:pPr>
        <w:rPr>
          <w:rFonts w:ascii="Times New Roman" w:hAnsi="Times New Roman"/>
          <w:sz w:val="28"/>
          <w:szCs w:val="28"/>
        </w:rPr>
      </w:pPr>
    </w:p>
    <w:p w:rsidR="00DB7C85" w:rsidRDefault="000B56AD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62304" w:rsidRPr="00EE5D8F" w:rsidRDefault="00562304" w:rsidP="00F75D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D8F">
        <w:rPr>
          <w:rFonts w:ascii="Times New Roman" w:hAnsi="Times New Roman" w:cs="Times New Roman"/>
          <w:b/>
          <w:sz w:val="40"/>
          <w:szCs w:val="40"/>
        </w:rPr>
        <w:lastRenderedPageBreak/>
        <w:t xml:space="preserve">«Формируем культурно — гигиенические навыки </w:t>
      </w:r>
      <w:r w:rsidR="000B56AD">
        <w:rPr>
          <w:rFonts w:ascii="Times New Roman" w:hAnsi="Times New Roman" w:cs="Times New Roman"/>
          <w:b/>
          <w:sz w:val="40"/>
          <w:szCs w:val="40"/>
        </w:rPr>
        <w:t>у</w:t>
      </w:r>
      <w:r w:rsidRPr="00EE5D8F">
        <w:rPr>
          <w:rFonts w:ascii="Times New Roman" w:hAnsi="Times New Roman" w:cs="Times New Roman"/>
          <w:b/>
          <w:sz w:val="40"/>
          <w:szCs w:val="40"/>
        </w:rPr>
        <w:t xml:space="preserve"> детей с ОВЗ»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 xml:space="preserve"> чтобы сформировать у ребенка культурно-гигиенические навыки родители должны запастись колоссальным терпением. Итак, для того, чтобы ваш ребенок научился самостоятельно одеваться, раздеваться, есть и правильно умываться необходимо следующее: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5D8F">
        <w:rPr>
          <w:rFonts w:ascii="Times New Roman" w:hAnsi="Times New Roman" w:cs="Times New Roman"/>
          <w:sz w:val="28"/>
          <w:szCs w:val="28"/>
        </w:rPr>
        <w:t>Учимся культурно есть</w:t>
      </w:r>
      <w:proofErr w:type="gramEnd"/>
      <w:r w:rsidRPr="00EE5D8F">
        <w:rPr>
          <w:rFonts w:ascii="Times New Roman" w:hAnsi="Times New Roman" w:cs="Times New Roman"/>
          <w:sz w:val="28"/>
          <w:szCs w:val="28"/>
        </w:rPr>
        <w:t>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Мы должны научить ребенка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Правильно пользоваться столовой и чайной ложками, вилкой, салфеткой;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Не крошить хлеб;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Пережевывать пищу с закрытым ртом;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Не разговаривать с полным ртом;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Тихо выходить по окончании еды из-за стола;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Благодарить;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Пользоваться только своим прибором.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2. Учимся правильно мыть руки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Взрослый демонстрирует ребенку, как правильно надо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закатать рукава,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смочить руки водой,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взять в руки мыло,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намыливать до появления пены,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D8F">
        <w:rPr>
          <w:rFonts w:ascii="Times New Roman" w:hAnsi="Times New Roman" w:cs="Times New Roman"/>
          <w:sz w:val="28"/>
          <w:szCs w:val="28"/>
        </w:rPr>
        <w:t>смыть мыло так, чтобы руки не были скользкими (чтобы скрипели во время трения ладони о ладонь,</w:t>
      </w:r>
      <w:proofErr w:type="gramEnd"/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насухо вытереть руки полотенцем,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повесить полотенце на место.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 xml:space="preserve">3. Учимся одеваться и </w:t>
      </w:r>
      <w:proofErr w:type="spellStart"/>
      <w:r w:rsidRPr="00EE5D8F">
        <w:rPr>
          <w:rFonts w:ascii="Times New Roman" w:hAnsi="Times New Roman" w:cs="Times New Roman"/>
          <w:sz w:val="28"/>
          <w:szCs w:val="28"/>
        </w:rPr>
        <w:t>раздеватьсяься</w:t>
      </w:r>
      <w:proofErr w:type="spellEnd"/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Показываем ребенку, как правильно расстегнуть пуговицы,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снять платье или рубашку,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аккуратно повесить на спинку стула,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затем снять обувь, поставить ее под стул,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снять колготки и повесить их на платье или рубашку,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надеть все в обратной последовательности.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Для успешного формирования культурно-гигиенических навыков необходимы следующие условия: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-организация привлекательной и удобной для выполнения действий и заданий обстановки (закрепленные места хранения вещей, доступные для пользования и т. д.);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организация ситуаций, обеспечивающих контроль над выполнением осваиваемых детьми в непривычной обстановке действий;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  <w:r w:rsidRPr="00EE5D8F">
        <w:rPr>
          <w:rFonts w:ascii="Times New Roman" w:hAnsi="Times New Roman" w:cs="Times New Roman"/>
          <w:sz w:val="28"/>
          <w:szCs w:val="28"/>
        </w:rPr>
        <w:t>- безукоризненное выполнение взрослыми всех гигиенических и культурных требований.</w:t>
      </w: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304" w:rsidRPr="00EE5D8F" w:rsidRDefault="00562304" w:rsidP="00EE5D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7CC" w:rsidRDefault="003A47CC" w:rsidP="00EE5D8F">
      <w:pPr>
        <w:jc w:val="both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3A47CC" w:rsidSect="006D204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752A"/>
    <w:multiLevelType w:val="multilevel"/>
    <w:tmpl w:val="332E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777E5"/>
    <w:multiLevelType w:val="multilevel"/>
    <w:tmpl w:val="DBE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3B7BC2"/>
    <w:multiLevelType w:val="multilevel"/>
    <w:tmpl w:val="CDA2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E6"/>
    <w:rsid w:val="00043F55"/>
    <w:rsid w:val="00064DD5"/>
    <w:rsid w:val="000B56AD"/>
    <w:rsid w:val="000B737F"/>
    <w:rsid w:val="00104CF7"/>
    <w:rsid w:val="001F1866"/>
    <w:rsid w:val="00224F55"/>
    <w:rsid w:val="002C25E8"/>
    <w:rsid w:val="003022A7"/>
    <w:rsid w:val="003A47CC"/>
    <w:rsid w:val="00453012"/>
    <w:rsid w:val="00454BC2"/>
    <w:rsid w:val="005137E1"/>
    <w:rsid w:val="0053367C"/>
    <w:rsid w:val="00562304"/>
    <w:rsid w:val="00574A11"/>
    <w:rsid w:val="00622FBB"/>
    <w:rsid w:val="00653696"/>
    <w:rsid w:val="006D204A"/>
    <w:rsid w:val="00736ADE"/>
    <w:rsid w:val="00750CA3"/>
    <w:rsid w:val="007736DB"/>
    <w:rsid w:val="00793E61"/>
    <w:rsid w:val="007B6455"/>
    <w:rsid w:val="007D3EAD"/>
    <w:rsid w:val="00A2251D"/>
    <w:rsid w:val="00AB6ED9"/>
    <w:rsid w:val="00B006E6"/>
    <w:rsid w:val="00BC1725"/>
    <w:rsid w:val="00BD5F75"/>
    <w:rsid w:val="00BD6E9E"/>
    <w:rsid w:val="00C2402F"/>
    <w:rsid w:val="00C801F7"/>
    <w:rsid w:val="00D50E2E"/>
    <w:rsid w:val="00D95764"/>
    <w:rsid w:val="00DB7C85"/>
    <w:rsid w:val="00E65702"/>
    <w:rsid w:val="00E941CA"/>
    <w:rsid w:val="00E94FF8"/>
    <w:rsid w:val="00ED7453"/>
    <w:rsid w:val="00EE5D8F"/>
    <w:rsid w:val="00F44B88"/>
    <w:rsid w:val="00F7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BB"/>
  </w:style>
  <w:style w:type="paragraph" w:styleId="1">
    <w:name w:val="heading 1"/>
    <w:basedOn w:val="a"/>
    <w:link w:val="10"/>
    <w:uiPriority w:val="9"/>
    <w:qFormat/>
    <w:rsid w:val="00F44B88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44B8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06E6"/>
  </w:style>
  <w:style w:type="character" w:customStyle="1" w:styleId="c8">
    <w:name w:val="c8"/>
    <w:basedOn w:val="a0"/>
    <w:rsid w:val="00B006E6"/>
  </w:style>
  <w:style w:type="paragraph" w:customStyle="1" w:styleId="c6">
    <w:name w:val="c6"/>
    <w:basedOn w:val="a"/>
    <w:rsid w:val="00B00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06E6"/>
  </w:style>
  <w:style w:type="character" w:customStyle="1" w:styleId="10">
    <w:name w:val="Заголовок 1 Знак"/>
    <w:basedOn w:val="a0"/>
    <w:link w:val="1"/>
    <w:uiPriority w:val="9"/>
    <w:rsid w:val="00F44B88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4B8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c10">
    <w:name w:val="c10"/>
    <w:basedOn w:val="a0"/>
    <w:rsid w:val="00F44B88"/>
  </w:style>
  <w:style w:type="paragraph" w:customStyle="1" w:styleId="c11">
    <w:name w:val="c11"/>
    <w:basedOn w:val="a"/>
    <w:rsid w:val="00F44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44B88"/>
  </w:style>
  <w:style w:type="character" w:customStyle="1" w:styleId="c0">
    <w:name w:val="c0"/>
    <w:basedOn w:val="a0"/>
    <w:rsid w:val="00F44B88"/>
  </w:style>
  <w:style w:type="paragraph" w:styleId="a3">
    <w:name w:val="Normal (Web)"/>
    <w:basedOn w:val="a"/>
    <w:uiPriority w:val="99"/>
    <w:unhideWhenUsed/>
    <w:rsid w:val="00E941CA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4">
    <w:name w:val="c4"/>
    <w:basedOn w:val="a"/>
    <w:rsid w:val="00E94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A11"/>
    <w:rPr>
      <w:strike w:val="0"/>
      <w:dstrike w:val="0"/>
      <w:color w:val="27638C"/>
      <w:u w:val="none"/>
      <w:effect w:val="none"/>
    </w:rPr>
  </w:style>
  <w:style w:type="character" w:styleId="a5">
    <w:name w:val="Strong"/>
    <w:basedOn w:val="a0"/>
    <w:uiPriority w:val="22"/>
    <w:qFormat/>
    <w:rsid w:val="00574A11"/>
    <w:rPr>
      <w:b/>
      <w:bCs/>
    </w:rPr>
  </w:style>
  <w:style w:type="paragraph" w:customStyle="1" w:styleId="search-excerpt">
    <w:name w:val="search-excerpt"/>
    <w:basedOn w:val="a"/>
    <w:rsid w:val="00574A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A11"/>
    <w:rPr>
      <w:rFonts w:ascii="Tahoma" w:hAnsi="Tahoma" w:cs="Tahoma"/>
      <w:sz w:val="16"/>
      <w:szCs w:val="16"/>
    </w:rPr>
  </w:style>
  <w:style w:type="character" w:customStyle="1" w:styleId="small1">
    <w:name w:val="small1"/>
    <w:basedOn w:val="a0"/>
    <w:rsid w:val="00574A11"/>
    <w:rPr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562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5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4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9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19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35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48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5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701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96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193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497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9041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007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645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5954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19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46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89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79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8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34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9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0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0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45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013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06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9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0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68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25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536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31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13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386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72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95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3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2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8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742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8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1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26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6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9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50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03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6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661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08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62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924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3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78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37238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4823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43603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575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826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75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1975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97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719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92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269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104239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653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02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259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986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94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9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8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5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8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16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8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416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97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739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83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24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7090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022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01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540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3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4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6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3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84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3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4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3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4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001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3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20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6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75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43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7609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1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33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60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3909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72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205214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3672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725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  <w:divsChild>
                                    <w:div w:id="21403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5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29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  <w:div w:id="20743038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0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5136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2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6053">
                      <w:marLeft w:val="0"/>
                      <w:marRight w:val="0"/>
                      <w:marTop w:val="9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1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640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755066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80815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764127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542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70891701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16137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49302879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4162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8207348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66911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11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11" w:color="D1D1D1"/>
                              </w:divBdr>
                              <w:divsChild>
                                <w:div w:id="111401326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9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060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1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7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0454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3158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8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47327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0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00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623138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505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2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75029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859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53349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2190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83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583243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5854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6089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26295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71297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8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63947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266429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60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8404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90522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8577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6829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6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03477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6045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40459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341973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7847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763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4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82167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850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6831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133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74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9545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09475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5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714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7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7584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9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1851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1858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47845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01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86409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7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6822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65989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77250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442489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8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6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21428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0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4593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3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493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167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41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68405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3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0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693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63275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25995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3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85668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57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4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05672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27671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57296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3220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707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1653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35078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931749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9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07266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38369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7360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9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0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2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56464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4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91430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71428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330871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1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650957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7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2192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521563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5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5638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17752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3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</dc:creator>
  <cp:keywords/>
  <dc:description/>
  <cp:lastModifiedBy>Windows User</cp:lastModifiedBy>
  <cp:revision>27</cp:revision>
  <dcterms:created xsi:type="dcterms:W3CDTF">2017-02-16T07:00:00Z</dcterms:created>
  <dcterms:modified xsi:type="dcterms:W3CDTF">2021-12-21T17:55:00Z</dcterms:modified>
</cp:coreProperties>
</file>