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E5" w:rsidRDefault="009906E5" w:rsidP="009906E5">
      <w:pPr>
        <w:spacing w:after="0" w:line="240" w:lineRule="auto"/>
        <w:ind w:firstLineChars="295" w:firstLine="7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6E5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Консультацию подготовила учитель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906E5">
        <w:rPr>
          <w:rFonts w:ascii="Times New Roman" w:hAnsi="Times New Roman" w:cs="Times New Roman"/>
          <w:b/>
          <w:bCs/>
          <w:sz w:val="24"/>
          <w:szCs w:val="24"/>
        </w:rPr>
        <w:t xml:space="preserve"> дефектолог</w:t>
      </w:r>
    </w:p>
    <w:p w:rsidR="009906E5" w:rsidRPr="009906E5" w:rsidRDefault="009906E5" w:rsidP="00990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90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Игры со словами для развития речи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A0811" w:rsidRPr="009906E5" w:rsidRDefault="003737FE" w:rsidP="009906E5">
      <w:pPr>
        <w:spacing w:after="0" w:line="240" w:lineRule="auto"/>
        <w:ind w:firstLineChars="295" w:firstLine="708"/>
        <w:rPr>
          <w:rFonts w:ascii="Times New Roman" w:hAnsi="Times New Roman" w:cs="Times New Roman"/>
          <w:sz w:val="24"/>
          <w:szCs w:val="24"/>
        </w:rPr>
      </w:pPr>
      <w:r w:rsidRPr="009906E5">
        <w:rPr>
          <w:rFonts w:ascii="Times New Roman" w:hAnsi="Times New Roman" w:cs="Times New Roman"/>
          <w:sz w:val="24"/>
          <w:szCs w:val="24"/>
        </w:rPr>
        <w:t>Ребёнок не охотно говорит, потому что речь у него не внятная и слова произносить у него получается плохо. А то</w:t>
      </w:r>
      <w:r w:rsidR="00EA0811" w:rsidRPr="009906E5">
        <w:rPr>
          <w:rFonts w:ascii="Times New Roman" w:hAnsi="Times New Roman" w:cs="Times New Roman"/>
          <w:sz w:val="24"/>
          <w:szCs w:val="24"/>
        </w:rPr>
        <w:t>,</w:t>
      </w:r>
      <w:r w:rsidRPr="009906E5">
        <w:rPr>
          <w:rFonts w:ascii="Times New Roman" w:hAnsi="Times New Roman" w:cs="Times New Roman"/>
          <w:sz w:val="24"/>
          <w:szCs w:val="24"/>
        </w:rPr>
        <w:t xml:space="preserve"> что у детей плохо получается, то они не любят </w:t>
      </w:r>
      <w:r w:rsidR="00EA0811" w:rsidRPr="009906E5">
        <w:rPr>
          <w:rFonts w:ascii="Times New Roman" w:hAnsi="Times New Roman" w:cs="Times New Roman"/>
          <w:sz w:val="24"/>
          <w:szCs w:val="24"/>
        </w:rPr>
        <w:t xml:space="preserve">делать. Дети очень любят играть, а значит и речь развивать надо с помощью игры. </w:t>
      </w:r>
    </w:p>
    <w:p w:rsidR="00EA0811" w:rsidRPr="009906E5" w:rsidRDefault="00EA0811" w:rsidP="009906E5">
      <w:pPr>
        <w:pStyle w:val="a3"/>
        <w:spacing w:before="0" w:beforeAutospacing="0" w:after="0" w:afterAutospacing="0"/>
        <w:ind w:firstLineChars="295" w:firstLine="708"/>
        <w:rPr>
          <w:color w:val="000000"/>
        </w:rPr>
      </w:pPr>
      <w:r w:rsidRPr="009906E5">
        <w:rPr>
          <w:color w:val="000000"/>
        </w:rPr>
        <w:t>В дидактических играх на развитие речи основными направлениями будут:</w:t>
      </w:r>
    </w:p>
    <w:p w:rsidR="00EA0811" w:rsidRPr="009906E5" w:rsidRDefault="00EA0811" w:rsidP="009906E5">
      <w:pPr>
        <w:pStyle w:val="a3"/>
        <w:numPr>
          <w:ilvl w:val="0"/>
          <w:numId w:val="1"/>
        </w:numPr>
        <w:spacing w:before="0" w:beforeAutospacing="0" w:after="0" w:afterAutospacing="0"/>
        <w:ind w:left="0" w:firstLineChars="295" w:firstLine="708"/>
        <w:rPr>
          <w:color w:val="000000"/>
        </w:rPr>
      </w:pPr>
      <w:r w:rsidRPr="009906E5">
        <w:rPr>
          <w:color w:val="000000"/>
        </w:rPr>
        <w:t>Обогащение словаря</w:t>
      </w:r>
    </w:p>
    <w:p w:rsidR="00EA0811" w:rsidRPr="009906E5" w:rsidRDefault="00EA0811" w:rsidP="009906E5">
      <w:pPr>
        <w:pStyle w:val="a3"/>
        <w:numPr>
          <w:ilvl w:val="0"/>
          <w:numId w:val="1"/>
        </w:numPr>
        <w:spacing w:before="0" w:beforeAutospacing="0" w:after="0" w:afterAutospacing="0"/>
        <w:ind w:left="0" w:firstLineChars="295" w:firstLine="708"/>
        <w:rPr>
          <w:color w:val="000000"/>
        </w:rPr>
      </w:pPr>
      <w:r w:rsidRPr="009906E5">
        <w:rPr>
          <w:color w:val="000000"/>
        </w:rPr>
        <w:t>Формирование грамматической культуры</w:t>
      </w:r>
    </w:p>
    <w:p w:rsidR="00EA0811" w:rsidRPr="009906E5" w:rsidRDefault="00EA0811" w:rsidP="009906E5">
      <w:pPr>
        <w:pStyle w:val="a3"/>
        <w:numPr>
          <w:ilvl w:val="0"/>
          <w:numId w:val="1"/>
        </w:numPr>
        <w:spacing w:before="0" w:beforeAutospacing="0" w:after="0" w:afterAutospacing="0"/>
        <w:ind w:left="0" w:firstLineChars="295" w:firstLine="708"/>
        <w:rPr>
          <w:color w:val="000000"/>
        </w:rPr>
      </w:pPr>
      <w:r w:rsidRPr="009906E5">
        <w:rPr>
          <w:color w:val="000000"/>
        </w:rPr>
        <w:t>Формирование звуковой культуры</w:t>
      </w:r>
    </w:p>
    <w:p w:rsidR="00EA0811" w:rsidRPr="009906E5" w:rsidRDefault="00EA0811" w:rsidP="009906E5">
      <w:pPr>
        <w:pStyle w:val="a3"/>
        <w:numPr>
          <w:ilvl w:val="0"/>
          <w:numId w:val="1"/>
        </w:numPr>
        <w:spacing w:before="0" w:beforeAutospacing="0" w:after="0" w:afterAutospacing="0"/>
        <w:ind w:left="0" w:firstLineChars="295" w:firstLine="708"/>
        <w:rPr>
          <w:color w:val="000000"/>
        </w:rPr>
      </w:pPr>
      <w:r w:rsidRPr="009906E5">
        <w:rPr>
          <w:color w:val="000000"/>
        </w:rPr>
        <w:t>Оформление связной речи</w:t>
      </w:r>
    </w:p>
    <w:p w:rsidR="00EA0811" w:rsidRPr="009906E5" w:rsidRDefault="00EA0811" w:rsidP="009906E5">
      <w:pPr>
        <w:pStyle w:val="a3"/>
        <w:spacing w:before="0" w:beforeAutospacing="0" w:after="0" w:afterAutospacing="0"/>
        <w:ind w:firstLineChars="295" w:firstLine="708"/>
        <w:rPr>
          <w:color w:val="000000"/>
        </w:rPr>
      </w:pPr>
      <w:r w:rsidRPr="009906E5">
        <w:rPr>
          <w:color w:val="000000"/>
        </w:rPr>
        <w:t>Ежедневные, грамотно организованные, дидактические игры:</w:t>
      </w:r>
    </w:p>
    <w:p w:rsidR="00EA0811" w:rsidRPr="009906E5" w:rsidRDefault="00EA0811" w:rsidP="009906E5">
      <w:pPr>
        <w:pStyle w:val="a3"/>
        <w:spacing w:before="0" w:beforeAutospacing="0" w:after="0" w:afterAutospacing="0"/>
        <w:ind w:firstLineChars="295" w:firstLine="708"/>
        <w:rPr>
          <w:color w:val="000000"/>
        </w:rPr>
      </w:pPr>
      <w:r w:rsidRPr="009906E5">
        <w:rPr>
          <w:color w:val="000000"/>
        </w:rPr>
        <w:t>• Значительно увеличивают словарный запас;</w:t>
      </w:r>
    </w:p>
    <w:p w:rsidR="00EA0811" w:rsidRPr="009906E5" w:rsidRDefault="00EA0811" w:rsidP="009906E5">
      <w:pPr>
        <w:pStyle w:val="a3"/>
        <w:spacing w:before="0" w:beforeAutospacing="0" w:after="0" w:afterAutospacing="0"/>
        <w:ind w:firstLineChars="295" w:firstLine="708"/>
        <w:rPr>
          <w:color w:val="000000"/>
        </w:rPr>
      </w:pPr>
      <w:r w:rsidRPr="009906E5">
        <w:rPr>
          <w:color w:val="000000"/>
        </w:rPr>
        <w:t>• Способствуют развитию связной речи;</w:t>
      </w:r>
    </w:p>
    <w:p w:rsidR="00EA0811" w:rsidRPr="009906E5" w:rsidRDefault="00EA0811" w:rsidP="009906E5">
      <w:pPr>
        <w:pStyle w:val="a3"/>
        <w:spacing w:before="0" w:beforeAutospacing="0" w:after="0" w:afterAutospacing="0"/>
        <w:ind w:firstLineChars="295" w:firstLine="708"/>
        <w:rPr>
          <w:color w:val="000000"/>
        </w:rPr>
      </w:pPr>
      <w:r w:rsidRPr="009906E5">
        <w:rPr>
          <w:color w:val="000000"/>
        </w:rPr>
        <w:t>• Учат составлять рассказ;</w:t>
      </w:r>
    </w:p>
    <w:p w:rsidR="00EA0811" w:rsidRPr="009906E5" w:rsidRDefault="00EA0811" w:rsidP="009906E5">
      <w:pPr>
        <w:pStyle w:val="a3"/>
        <w:spacing w:before="0" w:beforeAutospacing="0" w:after="0" w:afterAutospacing="0"/>
        <w:ind w:firstLineChars="295" w:firstLine="708"/>
        <w:rPr>
          <w:color w:val="000000"/>
        </w:rPr>
      </w:pPr>
      <w:r w:rsidRPr="009906E5">
        <w:rPr>
          <w:color w:val="000000"/>
        </w:rPr>
        <w:t>• Позволяют формировать правильное произношение звуков;</w:t>
      </w:r>
    </w:p>
    <w:p w:rsidR="00EA0811" w:rsidRPr="009906E5" w:rsidRDefault="00EA0811" w:rsidP="009906E5">
      <w:pPr>
        <w:pStyle w:val="a3"/>
        <w:spacing w:before="0" w:beforeAutospacing="0" w:after="0" w:afterAutospacing="0"/>
        <w:ind w:firstLineChars="295" w:firstLine="708"/>
        <w:rPr>
          <w:color w:val="000000"/>
        </w:rPr>
      </w:pPr>
      <w:r w:rsidRPr="009906E5">
        <w:rPr>
          <w:color w:val="000000"/>
        </w:rPr>
        <w:t>• Учат подбирать нужные слова в зависимости от ситуации.</w:t>
      </w:r>
    </w:p>
    <w:p w:rsidR="00EA0811" w:rsidRPr="009906E5" w:rsidRDefault="00EA0811" w:rsidP="009906E5">
      <w:pPr>
        <w:pStyle w:val="a3"/>
        <w:spacing w:before="0" w:beforeAutospacing="0" w:after="0" w:afterAutospacing="0"/>
        <w:ind w:firstLineChars="295" w:firstLine="708"/>
        <w:rPr>
          <w:color w:val="000000"/>
        </w:rPr>
      </w:pPr>
      <w:r w:rsidRPr="009906E5">
        <w:rPr>
          <w:color w:val="000000"/>
        </w:rPr>
        <w:t>Такой вид игр позволяет ребенку расширить знания об окружающем мире. Они не требуют специальных дорогостоящих материалов. А в словесные игры можно играть в любом месте. Главное в таких играх – владение речью.</w:t>
      </w:r>
    </w:p>
    <w:p w:rsidR="009906E5" w:rsidRPr="009906E5" w:rsidRDefault="009906E5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ребёнка возникают сложности с произношением слов. Исправить их поможет артикуляционная гимнастика – 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движений, участвующих в речевом процессе органов.Она позволяет отрабатывать правильные положения языка, губ, мягкого нёба и мышц, которые задействованы призвукопроизношении. </w:t>
      </w:r>
    </w:p>
    <w:p w:rsidR="00940531" w:rsidRPr="009906E5" w:rsidRDefault="00940531" w:rsidP="009906E5">
      <w:pPr>
        <w:pStyle w:val="Default"/>
        <w:ind w:firstLineChars="295" w:firstLine="708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</w:rPr>
        <w:t>Можно предложить ребёнку поиграть в игру на развитие артикуляционного аппарата</w:t>
      </w:r>
      <w:r w:rsidR="009906E5" w:rsidRPr="009906E5">
        <w:rPr>
          <w:rFonts w:ascii="Times New Roman" w:hAnsi="Times New Roman" w:cs="Times New Roman"/>
        </w:rPr>
        <w:t>.</w:t>
      </w:r>
    </w:p>
    <w:p w:rsidR="00940531" w:rsidRPr="009906E5" w:rsidRDefault="00940531" w:rsidP="00373936">
      <w:pPr>
        <w:pStyle w:val="Default"/>
        <w:ind w:firstLineChars="295" w:firstLine="711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  <w:b/>
          <w:bCs/>
        </w:rPr>
        <w:t xml:space="preserve">Игра «Обезьянки» </w:t>
      </w:r>
    </w:p>
    <w:p w:rsidR="00940531" w:rsidRPr="009906E5" w:rsidRDefault="00940531" w:rsidP="009906E5">
      <w:pPr>
        <w:pStyle w:val="Default"/>
        <w:ind w:firstLineChars="295" w:firstLine="708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</w:rPr>
        <w:t xml:space="preserve">Для подготовки артикуляционного аппарата к произнесению звуков можно поиграть в игру «Обезьянки». Обезьянки любят кривляться и повторять друг за другом. Мама делает разные движения языком: вверх, вниз, за щеку, за верхнюю губу, за нижние зубки и др. А ребенок повторяет. </w:t>
      </w:r>
    </w:p>
    <w:p w:rsidR="00940531" w:rsidRPr="009906E5" w:rsidRDefault="00940531" w:rsidP="009906E5">
      <w:pPr>
        <w:pStyle w:val="Default"/>
        <w:ind w:firstLineChars="295" w:firstLine="711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  <w:b/>
          <w:bCs/>
        </w:rPr>
        <w:t xml:space="preserve">Игра «Котенок» </w:t>
      </w:r>
    </w:p>
    <w:p w:rsidR="00940531" w:rsidRPr="009906E5" w:rsidRDefault="00940531" w:rsidP="009906E5">
      <w:pPr>
        <w:pStyle w:val="Default"/>
        <w:ind w:firstLineChars="295" w:firstLine="708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</w:rPr>
        <w:t>Можно поиграть в котенка. Язычок – котенок вышел погулять, на солнышке понежился (язык спокойно лежит на нижней губе), потянулся (язык тянется к носу), испугался и убежал (спрятать язык за зубы), выгнул спинку (язык упирается за нижними зубами, а спинка языка поднимается), лакал молочко (</w:t>
      </w:r>
      <w:proofErr w:type="spellStart"/>
      <w:r w:rsidRPr="009906E5">
        <w:rPr>
          <w:rFonts w:ascii="Times New Roman" w:hAnsi="Times New Roman" w:cs="Times New Roman"/>
        </w:rPr>
        <w:t>лакательные</w:t>
      </w:r>
      <w:proofErr w:type="spellEnd"/>
      <w:r w:rsidRPr="009906E5">
        <w:rPr>
          <w:rFonts w:ascii="Times New Roman" w:hAnsi="Times New Roman" w:cs="Times New Roman"/>
        </w:rPr>
        <w:t xml:space="preserve"> движения языком) и т. д. Или придумать и показывать свои сказки про приключения язычка. </w:t>
      </w:r>
    </w:p>
    <w:p w:rsidR="00940531" w:rsidRPr="009906E5" w:rsidRDefault="00940531" w:rsidP="009906E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906E5">
        <w:rPr>
          <w:rFonts w:ascii="Times New Roman" w:hAnsi="Times New Roman" w:cs="Times New Roman"/>
          <w:b/>
          <w:bCs/>
          <w:sz w:val="24"/>
          <w:szCs w:val="24"/>
        </w:rPr>
        <w:t>Игр</w:t>
      </w:r>
      <w:r w:rsidR="009906E5" w:rsidRPr="009906E5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906E5">
        <w:rPr>
          <w:rFonts w:ascii="Times New Roman" w:hAnsi="Times New Roman" w:cs="Times New Roman"/>
          <w:b/>
          <w:bCs/>
          <w:sz w:val="24"/>
          <w:szCs w:val="24"/>
        </w:rPr>
        <w:t xml:space="preserve"> для развития фонематического восприятия</w:t>
      </w:r>
    </w:p>
    <w:p w:rsidR="00940531" w:rsidRPr="009906E5" w:rsidRDefault="00940531" w:rsidP="009906E5">
      <w:pPr>
        <w:pStyle w:val="Default"/>
        <w:ind w:firstLineChars="295" w:firstLine="708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</w:rPr>
        <w:t xml:space="preserve">Фонематическое восприятие – различение речевых звуков на слух. Во время игр обязательно звуки нужно называть как звук «б», а не как букву «бэ». </w:t>
      </w:r>
    </w:p>
    <w:p w:rsidR="00940531" w:rsidRPr="009906E5" w:rsidRDefault="00940531" w:rsidP="009906E5">
      <w:pPr>
        <w:pStyle w:val="Default"/>
        <w:ind w:firstLineChars="295" w:firstLine="708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</w:rPr>
        <w:t xml:space="preserve">Игры: </w:t>
      </w:r>
    </w:p>
    <w:p w:rsidR="00940531" w:rsidRPr="009906E5" w:rsidRDefault="00940531" w:rsidP="009906E5">
      <w:pPr>
        <w:pStyle w:val="Default"/>
        <w:ind w:firstLineChars="295" w:firstLine="708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</w:rPr>
        <w:t xml:space="preserve"> </w:t>
      </w:r>
      <w:r w:rsidRPr="009906E5">
        <w:rPr>
          <w:rFonts w:ascii="Times New Roman" w:hAnsi="Times New Roman" w:cs="Times New Roman"/>
          <w:b/>
          <w:bCs/>
        </w:rPr>
        <w:t>«Поймай звук»</w:t>
      </w:r>
      <w:r w:rsidRPr="009906E5">
        <w:rPr>
          <w:rFonts w:ascii="Times New Roman" w:hAnsi="Times New Roman" w:cs="Times New Roman"/>
        </w:rPr>
        <w:t xml:space="preserve"> - договориться с ребенком, что как только слышится определенный звук, например, «С», нужно хлопнуть в ладоши, или топнуть, или подпрыгнуть, или присесть. Потом мама отчетливо произносит разные слова, как с искомым звуком, так и без него. А ребенок, услышав звук, топает, хлопает или прыгает. Сначала нужно стараться подбирать слова, чтобы заданный звук находился в начале слова. В дальнейшем игру можно усложнить и искать звук не только в начале, но и в середине или в конце слова. </w:t>
      </w:r>
    </w:p>
    <w:p w:rsidR="00940531" w:rsidRPr="009906E5" w:rsidRDefault="00940531" w:rsidP="009906E5">
      <w:pPr>
        <w:pStyle w:val="Default"/>
        <w:ind w:firstLineChars="295" w:firstLine="708"/>
        <w:rPr>
          <w:rFonts w:ascii="Times New Roman" w:hAnsi="Times New Roman" w:cs="Times New Roman"/>
        </w:rPr>
      </w:pPr>
    </w:p>
    <w:p w:rsidR="00940531" w:rsidRPr="009906E5" w:rsidRDefault="00940531" w:rsidP="009906E5">
      <w:pPr>
        <w:pStyle w:val="Default"/>
        <w:ind w:firstLineChars="295" w:firstLine="711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  <w:b/>
          <w:bCs/>
        </w:rPr>
        <w:t>«Доскажи словечко»</w:t>
      </w:r>
      <w:r w:rsidRPr="009906E5">
        <w:rPr>
          <w:rFonts w:ascii="Times New Roman" w:hAnsi="Times New Roman" w:cs="Times New Roman"/>
        </w:rPr>
        <w:t xml:space="preserve"> - начинать рассказывать стихотворные строчки, а ребенок договаривает последнее слово. Например: </w:t>
      </w:r>
    </w:p>
    <w:p w:rsidR="00940531" w:rsidRPr="009906E5" w:rsidRDefault="00940531" w:rsidP="009906E5">
      <w:pPr>
        <w:pStyle w:val="Default"/>
        <w:ind w:firstLineChars="295" w:firstLine="708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</w:rPr>
        <w:lastRenderedPageBreak/>
        <w:t xml:space="preserve">Красный клюв, из перьев шубка - ну, конечно, это… (утка). </w:t>
      </w:r>
    </w:p>
    <w:p w:rsidR="00940531" w:rsidRPr="009906E5" w:rsidRDefault="00940531" w:rsidP="009906E5">
      <w:pPr>
        <w:pStyle w:val="Default"/>
        <w:ind w:firstLineChars="295" w:firstLine="708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</w:rPr>
        <w:t xml:space="preserve">Возводит дом для нас строитель, а у доски стоит…(учитель). </w:t>
      </w:r>
    </w:p>
    <w:p w:rsidR="00940531" w:rsidRPr="009906E5" w:rsidRDefault="00940531" w:rsidP="009906E5">
      <w:pPr>
        <w:pStyle w:val="Default"/>
        <w:ind w:firstLineChars="295" w:firstLine="708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</w:rPr>
        <w:t xml:space="preserve">Весело играла скрипка, на лице у всех… (улыбка). </w:t>
      </w:r>
    </w:p>
    <w:p w:rsidR="00940531" w:rsidRPr="009906E5" w:rsidRDefault="00940531" w:rsidP="009906E5">
      <w:pPr>
        <w:pStyle w:val="Default"/>
        <w:ind w:firstLineChars="295" w:firstLine="708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</w:rPr>
        <w:t xml:space="preserve">Над котом кружилась муха, навострил Василий… (ухо). </w:t>
      </w:r>
    </w:p>
    <w:p w:rsidR="00940531" w:rsidRPr="009906E5" w:rsidRDefault="00940531" w:rsidP="009906E5">
      <w:pPr>
        <w:pStyle w:val="Default"/>
        <w:ind w:firstLineChars="295" w:firstLine="708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</w:rPr>
        <w:t xml:space="preserve">На редкость сытна и вкусна из окуней и щук… (уха). </w:t>
      </w:r>
    </w:p>
    <w:p w:rsidR="00940531" w:rsidRPr="009906E5" w:rsidRDefault="00940531" w:rsidP="009906E5">
      <w:pPr>
        <w:pStyle w:val="Default"/>
        <w:ind w:firstLineChars="295" w:firstLine="708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</w:rPr>
        <w:t xml:space="preserve">Свернулись под кустом ежи, а рядом — скользкие…(ужи). </w:t>
      </w:r>
    </w:p>
    <w:p w:rsidR="00940531" w:rsidRPr="009906E5" w:rsidRDefault="0094053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06E5">
        <w:rPr>
          <w:rFonts w:ascii="Times New Roman" w:hAnsi="Times New Roman" w:cs="Times New Roman"/>
          <w:sz w:val="24"/>
          <w:szCs w:val="24"/>
        </w:rPr>
        <w:t>Можно использовать стихи К. Чуковского, А. Барто или С. Маршака.</w:t>
      </w:r>
    </w:p>
    <w:p w:rsidR="009906E5" w:rsidRPr="009906E5" w:rsidRDefault="009906E5" w:rsidP="009906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06E5">
        <w:rPr>
          <w:rFonts w:ascii="Times New Roman" w:hAnsi="Times New Roman" w:cs="Times New Roman"/>
          <w:b/>
          <w:bCs/>
          <w:sz w:val="24"/>
          <w:szCs w:val="24"/>
        </w:rPr>
        <w:t>Игры для расширения и активизации словарного запаса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«Какой это предмет?»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согласование прилагательного с существительным.</w:t>
      </w:r>
    </w:p>
    <w:p w:rsidR="00EA0811" w:rsidRPr="009906E5" w:rsidRDefault="00EA0811" w:rsidP="009906E5">
      <w:pPr>
        <w:spacing w:after="0" w:line="240" w:lineRule="auto"/>
        <w:ind w:firstLineChars="295" w:firstLine="7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Мяч.</w:t>
      </w:r>
    </w:p>
    <w:p w:rsidR="00EA0811" w:rsidRPr="009906E5" w:rsidRDefault="00EA0811" w:rsidP="009906E5">
      <w:pPr>
        <w:spacing w:after="0" w:line="240" w:lineRule="auto"/>
        <w:ind w:firstLineChars="295" w:firstLine="7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 называет признак и бросает мяч одному из детей. Поймавший мяч ребенок называет предмет, которым обладает этим признаком, и возвращает мяч логопеду. Далее взрослый бросает мяч по очереди другим детям. Например: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Длинная — веревка, шуба, нитка, улица, резинка, коса, юбка, дорога, резинка, лента, рубашка, занавеска.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 — поезд, шнурок, огурец, день, карандаш, нож, пиджак.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— улица, речка, лента, дорога, кофта, юбка, резинка.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 — шарф, переулок, двор, коридор, подоконник.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— звезда, ягода, лента, шапочка, рубашка, майка, малина.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— шар, шарф, помидор, мак, дом, карандаш.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— мяч, шар, лепесток, помидор.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Круглое — солнце, яйцо, яблоко, колесо.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«Угадай предмет»</w:t>
      </w:r>
    </w:p>
    <w:p w:rsidR="00EA0811" w:rsidRPr="009906E5" w:rsidRDefault="00EA0811" w:rsidP="009906E5">
      <w:pPr>
        <w:spacing w:after="0" w:line="240" w:lineRule="auto"/>
        <w:ind w:firstLineChars="295" w:firstLine="7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мышление, активизировать словарный запас.</w:t>
      </w:r>
    </w:p>
    <w:p w:rsidR="00EA0811" w:rsidRPr="009906E5" w:rsidRDefault="00EA0811" w:rsidP="009906E5">
      <w:pPr>
        <w:spacing w:after="0" w:line="240" w:lineRule="auto"/>
        <w:ind w:firstLineChars="295" w:firstLine="7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 предмет по названию его частей.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Кузов, кабина, колеса, руль, фары, дверцы (грузовик).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Ствол, ветки, сучья, листья, кора, корни (дерево).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Дно, крышка, стенки, ручки (кастрюля).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Палуба, каюта, якорь, корма, нос (корабль).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Подъезд, этаж, лестница, квартиры, чердак (дом).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Крылья, кабина, хвост, мотор (самолет).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Глаза, лоб, нос, рот, брови, щеки (лицо).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Рукава, воротник, манжеты (рубашка).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Голова, туловище, ноги, хвост, вымя (корова).</w:t>
      </w:r>
    </w:p>
    <w:p w:rsidR="00EA0811" w:rsidRPr="009906E5" w:rsidRDefault="00EA081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Пол, стены, потолок (комната).</w:t>
      </w:r>
    </w:p>
    <w:p w:rsidR="00940531" w:rsidRPr="009906E5" w:rsidRDefault="00940531" w:rsidP="009906E5">
      <w:pPr>
        <w:spacing w:after="0" w:line="240" w:lineRule="auto"/>
        <w:ind w:firstLineChars="295" w:firstLine="7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«Мяч бросай, четко фрукты/ овощи/ деревья/ (обобщения) называй»</w:t>
      </w: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0531" w:rsidRPr="009906E5" w:rsidRDefault="00940531" w:rsidP="009906E5">
      <w:pPr>
        <w:spacing w:after="0" w:line="240" w:lineRule="auto"/>
        <w:ind w:firstLineChars="295" w:firstLine="7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Расширить словарный запас за счет употребления обобщающих слов, развивать внимание и память, умение соотносить родовые и видовые понятия. </w:t>
      </w:r>
    </w:p>
    <w:p w:rsidR="00940531" w:rsidRPr="009906E5" w:rsidRDefault="00940531" w:rsidP="009906E5">
      <w:pPr>
        <w:spacing w:after="0" w:line="240" w:lineRule="auto"/>
        <w:ind w:firstLineChars="295" w:firstLine="7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Мяч.</w:t>
      </w:r>
    </w:p>
    <w:p w:rsidR="00940531" w:rsidRPr="009906E5" w:rsidRDefault="00940531" w:rsidP="009906E5">
      <w:pPr>
        <w:spacing w:after="0" w:line="240" w:lineRule="auto"/>
        <w:ind w:firstLineChars="295" w:firstLine="7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940531" w:rsidRPr="009906E5" w:rsidRDefault="00940531" w:rsidP="009906E5">
      <w:pPr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называет обобщающее понятие и бросает мяч ребенку. Ребенок, возвращая мяч взрослому, должен назвать относящиеся к этому обобщающему понятию предметы. </w:t>
      </w:r>
    </w:p>
    <w:p w:rsidR="00940531" w:rsidRPr="009906E5" w:rsidRDefault="00940531" w:rsidP="009906E5">
      <w:pPr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Взрослый: - Овощи; Дети: - Картофель, капуста, помидор, огурец, редиска, свекла, морковь. </w:t>
      </w:r>
    </w:p>
    <w:p w:rsidR="00940531" w:rsidRPr="009906E5" w:rsidRDefault="00940531" w:rsidP="009906E5">
      <w:pPr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Взрослый: - Фрукты; Дети: - Яблоко, груша, лимон, мандарин, апельсин, абрикос. </w:t>
      </w:r>
    </w:p>
    <w:p w:rsidR="00940531" w:rsidRPr="009906E5" w:rsidRDefault="00940531" w:rsidP="009906E5">
      <w:pPr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Взрослый: - Ягоды; Дети: - Малина, клубника, смородина, брусника, черника, ежевика. </w:t>
      </w:r>
    </w:p>
    <w:p w:rsidR="00940531" w:rsidRPr="009906E5" w:rsidRDefault="00940531" w:rsidP="009906E5">
      <w:pPr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Взрослый: деревья; </w:t>
      </w:r>
    </w:p>
    <w:p w:rsidR="00940531" w:rsidRPr="009906E5" w:rsidRDefault="00940531" w:rsidP="009906E5">
      <w:pPr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Дети: береза, ель, сосна, дуб, липа, тополь и т.д.</w:t>
      </w:r>
    </w:p>
    <w:p w:rsidR="00940531" w:rsidRPr="009906E5" w:rsidRDefault="009906E5" w:rsidP="009906E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906E5">
        <w:rPr>
          <w:b/>
          <w:bCs/>
        </w:rPr>
        <w:t>Игра</w:t>
      </w:r>
      <w:r w:rsidR="00940531" w:rsidRPr="009906E5">
        <w:rPr>
          <w:b/>
          <w:bCs/>
          <w:color w:val="000000"/>
        </w:rPr>
        <w:t>«Подбери действия к предметам»</w:t>
      </w:r>
    </w:p>
    <w:p w:rsidR="00940531" w:rsidRPr="009906E5" w:rsidRDefault="00940531" w:rsidP="009906E5">
      <w:pPr>
        <w:spacing w:after="0" w:line="240" w:lineRule="auto"/>
        <w:ind w:firstLineChars="295" w:firstLine="7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согласование существительного с глаголом.</w:t>
      </w:r>
    </w:p>
    <w:p w:rsidR="00940531" w:rsidRPr="009906E5" w:rsidRDefault="00940531" w:rsidP="009906E5">
      <w:pPr>
        <w:spacing w:after="0" w:line="240" w:lineRule="auto"/>
        <w:ind w:firstLineChars="295" w:firstLine="7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940531" w:rsidRPr="009906E5" w:rsidRDefault="0094053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как можно больше действий к предметам:</w:t>
      </w:r>
    </w:p>
    <w:p w:rsidR="00940531" w:rsidRPr="009906E5" w:rsidRDefault="0094053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— дует, воет, свистит, ревёт;</w:t>
      </w:r>
    </w:p>
    <w:p w:rsidR="00940531" w:rsidRPr="009906E5" w:rsidRDefault="0094053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— падает, сыплется, ложится, тает, скрипит, искрится;</w:t>
      </w:r>
    </w:p>
    <w:p w:rsidR="00940531" w:rsidRPr="009906E5" w:rsidRDefault="0094053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 — лает, рычит, догоняет, встречает, обнюхивает, кусает, прыгает, вертится, ласкается;</w:t>
      </w:r>
    </w:p>
    <w:p w:rsidR="00940531" w:rsidRPr="009906E5" w:rsidRDefault="0094053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мышь — скребётся, шуршит, грызёт, крадётся, прячется, забирается, пищит;</w:t>
      </w:r>
    </w:p>
    <w:p w:rsidR="00940531" w:rsidRPr="009906E5" w:rsidRDefault="0094053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 — топает, трубит, шагает, отдыхает, торопится, брызгается, жуёт;</w:t>
      </w:r>
    </w:p>
    <w:p w:rsidR="00940531" w:rsidRPr="009906E5" w:rsidRDefault="0094053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вьюга — метёт, свистит, злится, завывает, заносит, осыпает;</w:t>
      </w:r>
    </w:p>
    <w:p w:rsidR="00940531" w:rsidRPr="009906E5" w:rsidRDefault="0094053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лягушка — квакает, прыгает, плавает, забирается, ловит;</w:t>
      </w:r>
    </w:p>
    <w:p w:rsidR="00940531" w:rsidRPr="009906E5" w:rsidRDefault="0094053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 — горит, греет, обжигает, сжигает, сверкает, мигает;</w:t>
      </w:r>
    </w:p>
    <w:p w:rsidR="00940531" w:rsidRPr="009906E5" w:rsidRDefault="0094053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 — рисует, чертит, пишет, набрасывает, штрихует, обводит;</w:t>
      </w:r>
    </w:p>
    <w:p w:rsidR="00940531" w:rsidRPr="009906E5" w:rsidRDefault="0094053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— растёт, поднимается, расцветает, склоняется, пахнет;</w:t>
      </w:r>
    </w:p>
    <w:p w:rsidR="00940531" w:rsidRPr="009906E5" w:rsidRDefault="0094053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 — растёт, висит, наливается, поспевает, созревает, падает, катится;</w:t>
      </w:r>
    </w:p>
    <w:p w:rsidR="00940531" w:rsidRPr="009906E5" w:rsidRDefault="0094053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— ревёт, охотится, спит, ломает, ловит, пробирается, шумит;</w:t>
      </w:r>
    </w:p>
    <w:p w:rsidR="00940531" w:rsidRPr="009906E5" w:rsidRDefault="00940531" w:rsidP="009906E5">
      <w:pPr>
        <w:shd w:val="clear" w:color="auto" w:fill="FFFFFF"/>
        <w:spacing w:after="0" w:line="240" w:lineRule="auto"/>
        <w:ind w:firstLineChars="29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— идёт, моросит, льёт, капает, хлещет, поливает, орошает</w:t>
      </w:r>
    </w:p>
    <w:p w:rsidR="00940531" w:rsidRPr="009906E5" w:rsidRDefault="00940531" w:rsidP="009906E5">
      <w:pPr>
        <w:pStyle w:val="Default"/>
        <w:ind w:firstLine="709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  <w:b/>
          <w:bCs/>
        </w:rPr>
        <w:t>«Я знаю»</w:t>
      </w:r>
      <w:r w:rsidRPr="009906E5">
        <w:rPr>
          <w:rFonts w:ascii="Times New Roman" w:hAnsi="Times New Roman" w:cs="Times New Roman"/>
        </w:rPr>
        <w:t xml:space="preserve"> - игра начинается словами «Я знаю…» называется число и обобщающая категория слов. Каждое слово в этой игре можно сопровождать хлопком в ладоши или ударом мяча. </w:t>
      </w:r>
    </w:p>
    <w:p w:rsidR="003737FE" w:rsidRPr="009906E5" w:rsidRDefault="00940531" w:rsidP="009906E5">
      <w:pPr>
        <w:spacing w:after="0" w:line="240" w:lineRule="auto"/>
        <w:ind w:firstLineChars="295" w:firstLine="708"/>
        <w:rPr>
          <w:rFonts w:ascii="Times New Roman" w:hAnsi="Times New Roman" w:cs="Times New Roman"/>
          <w:sz w:val="24"/>
          <w:szCs w:val="24"/>
        </w:rPr>
      </w:pPr>
      <w:r w:rsidRPr="009906E5">
        <w:rPr>
          <w:rFonts w:ascii="Times New Roman" w:hAnsi="Times New Roman" w:cs="Times New Roman"/>
          <w:sz w:val="24"/>
          <w:szCs w:val="24"/>
        </w:rPr>
        <w:t>Например, «Я знаю 5 овощей: свекла - 1, репа – 2, редис – 3, картошка – 4, кабачок – 5». Или « Я знаю 7 цветков: ромашка - 1, колокольчик - 2, незабудка – 3, астра – 4, гладиолус – 4, роза – 5, фиалка – 6, георгин – 7», и т.д.</w:t>
      </w:r>
    </w:p>
    <w:p w:rsidR="00940531" w:rsidRPr="009906E5" w:rsidRDefault="00940531" w:rsidP="009906E5">
      <w:pPr>
        <w:spacing w:after="0" w:line="240" w:lineRule="auto"/>
        <w:ind w:firstLineChars="295" w:firstLine="711"/>
        <w:rPr>
          <w:rFonts w:ascii="Times New Roman" w:hAnsi="Times New Roman" w:cs="Times New Roman"/>
          <w:b/>
          <w:bCs/>
          <w:sz w:val="24"/>
          <w:szCs w:val="24"/>
        </w:rPr>
      </w:pPr>
      <w:r w:rsidRPr="009906E5">
        <w:rPr>
          <w:rFonts w:ascii="Times New Roman" w:hAnsi="Times New Roman" w:cs="Times New Roman"/>
          <w:b/>
          <w:bCs/>
          <w:sz w:val="24"/>
          <w:szCs w:val="24"/>
        </w:rPr>
        <w:t>Игры на формирование грамматического строя речи</w:t>
      </w:r>
    </w:p>
    <w:p w:rsidR="00940531" w:rsidRPr="009906E5" w:rsidRDefault="00940531" w:rsidP="009906E5">
      <w:pPr>
        <w:pStyle w:val="Default"/>
        <w:ind w:firstLineChars="295" w:firstLine="711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  <w:b/>
          <w:bCs/>
        </w:rPr>
        <w:t>«Жадина»</w:t>
      </w:r>
      <w:r w:rsidRPr="009906E5">
        <w:rPr>
          <w:rFonts w:ascii="Times New Roman" w:hAnsi="Times New Roman" w:cs="Times New Roman"/>
        </w:rPr>
        <w:t xml:space="preserve"> - предлагается пожадничать в игре, при этом, не забывая объяснить ребенку, что в жизни нужно быть щедрым и делиться с другими. В этой игре нужно все слова называть своими. Например, Мяч – мой, кукла – моя, окно – мое, ножницы – мои… В этой игре отрабатывается согласование слов по родам и числам. </w:t>
      </w:r>
    </w:p>
    <w:p w:rsidR="00940531" w:rsidRPr="009906E5" w:rsidRDefault="00940531" w:rsidP="009906E5">
      <w:pPr>
        <w:pStyle w:val="Default"/>
        <w:ind w:firstLineChars="295" w:firstLine="711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  <w:b/>
          <w:bCs/>
        </w:rPr>
        <w:t>«Прятки»</w:t>
      </w:r>
      <w:r w:rsidRPr="009906E5">
        <w:rPr>
          <w:rFonts w:ascii="Times New Roman" w:hAnsi="Times New Roman" w:cs="Times New Roman"/>
        </w:rPr>
        <w:t xml:space="preserve"> - игра на усвоение предложно - падежных форм. </w:t>
      </w:r>
    </w:p>
    <w:p w:rsidR="00940531" w:rsidRPr="009906E5" w:rsidRDefault="00940531" w:rsidP="009906E5">
      <w:pPr>
        <w:spacing w:after="0" w:line="240" w:lineRule="auto"/>
        <w:ind w:firstLineChars="295" w:firstLine="708"/>
        <w:rPr>
          <w:rFonts w:ascii="Times New Roman" w:hAnsi="Times New Roman" w:cs="Times New Roman"/>
          <w:sz w:val="24"/>
          <w:szCs w:val="24"/>
        </w:rPr>
      </w:pPr>
      <w:r w:rsidRPr="009906E5">
        <w:rPr>
          <w:rFonts w:ascii="Times New Roman" w:hAnsi="Times New Roman" w:cs="Times New Roman"/>
          <w:sz w:val="24"/>
          <w:szCs w:val="24"/>
        </w:rPr>
        <w:t>В комнате прячется игрушка. Начинаются ее поиски, при этом проговаривается: Может кукла под столом? На столе? За диваном? В шкафу? За шторой? Ура, нашли. Откуда взяли? Из-за шторы.</w:t>
      </w:r>
    </w:p>
    <w:p w:rsidR="00940531" w:rsidRPr="009906E5" w:rsidRDefault="00940531" w:rsidP="009906E5">
      <w:pPr>
        <w:pStyle w:val="Default"/>
        <w:ind w:firstLineChars="295" w:firstLine="711"/>
        <w:rPr>
          <w:rFonts w:ascii="Times New Roman" w:hAnsi="Times New Roman" w:cs="Times New Roman"/>
          <w:b/>
          <w:bCs/>
        </w:rPr>
      </w:pPr>
      <w:r w:rsidRPr="009906E5">
        <w:rPr>
          <w:rFonts w:ascii="Times New Roman" w:hAnsi="Times New Roman" w:cs="Times New Roman"/>
          <w:b/>
          <w:bCs/>
        </w:rPr>
        <w:t xml:space="preserve">Игры на развитие связной речи </w:t>
      </w:r>
    </w:p>
    <w:p w:rsidR="00940531" w:rsidRPr="009906E5" w:rsidRDefault="00940531" w:rsidP="009906E5">
      <w:pPr>
        <w:pStyle w:val="Default"/>
        <w:ind w:firstLineChars="295" w:firstLine="708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</w:rPr>
        <w:t xml:space="preserve"> Придумывание рассказов по картинкам или сериям картинок. </w:t>
      </w:r>
    </w:p>
    <w:p w:rsidR="00940531" w:rsidRPr="009906E5" w:rsidRDefault="00940531" w:rsidP="009906E5">
      <w:pPr>
        <w:pStyle w:val="Default"/>
        <w:ind w:firstLineChars="295" w:firstLine="708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</w:rPr>
        <w:t xml:space="preserve"> Придумывание различных небылиц. </w:t>
      </w:r>
    </w:p>
    <w:p w:rsidR="00940531" w:rsidRPr="009906E5" w:rsidRDefault="00940531" w:rsidP="009906E5">
      <w:pPr>
        <w:pStyle w:val="Default"/>
        <w:ind w:firstLineChars="295" w:firstLine="708"/>
        <w:rPr>
          <w:rFonts w:ascii="Times New Roman" w:hAnsi="Times New Roman" w:cs="Times New Roman"/>
        </w:rPr>
      </w:pPr>
      <w:r w:rsidRPr="009906E5">
        <w:rPr>
          <w:rFonts w:ascii="Times New Roman" w:hAnsi="Times New Roman" w:cs="Times New Roman"/>
        </w:rPr>
        <w:t xml:space="preserve"> «Продолжи рассказ» - Каждое новое предложение начинается с последнего слова в предыдущем предложении. </w:t>
      </w:r>
    </w:p>
    <w:p w:rsidR="00940531" w:rsidRPr="009906E5" w:rsidRDefault="00940531" w:rsidP="009906E5">
      <w:pPr>
        <w:pStyle w:val="Default"/>
        <w:ind w:firstLineChars="295" w:firstLine="708"/>
        <w:rPr>
          <w:rFonts w:ascii="Times New Roman" w:hAnsi="Times New Roman" w:cs="Times New Roman"/>
        </w:rPr>
      </w:pPr>
    </w:p>
    <w:p w:rsidR="003737FE" w:rsidRDefault="00940531" w:rsidP="009906E5">
      <w:pPr>
        <w:spacing w:after="0" w:line="240" w:lineRule="auto"/>
        <w:ind w:firstLineChars="295" w:firstLine="708"/>
        <w:rPr>
          <w:rFonts w:ascii="Times New Roman" w:hAnsi="Times New Roman" w:cs="Times New Roman"/>
          <w:sz w:val="24"/>
          <w:szCs w:val="24"/>
        </w:rPr>
      </w:pPr>
      <w:r w:rsidRPr="009906E5">
        <w:rPr>
          <w:rFonts w:ascii="Times New Roman" w:hAnsi="Times New Roman" w:cs="Times New Roman"/>
          <w:sz w:val="24"/>
          <w:szCs w:val="24"/>
        </w:rPr>
        <w:t>Например, «Я иду по улице. По улице бегут ручьи. Ручьи несут разный мусор и щепки. Из щепки можно сделать кораблик. Кораблик отправится в путешествие. Путешествие будет долгим, трудным и интересным. Интересные истории потом расскажет капитан корабля…».</w:t>
      </w:r>
    </w:p>
    <w:p w:rsidR="009906E5" w:rsidRDefault="009906E5" w:rsidP="009906E5">
      <w:pPr>
        <w:spacing w:after="0" w:line="240" w:lineRule="auto"/>
        <w:ind w:firstLineChars="295" w:firstLine="708"/>
        <w:rPr>
          <w:rFonts w:ascii="Times New Roman" w:hAnsi="Times New Roman" w:cs="Times New Roman"/>
          <w:sz w:val="24"/>
          <w:szCs w:val="24"/>
        </w:rPr>
      </w:pPr>
    </w:p>
    <w:p w:rsidR="009906E5" w:rsidRDefault="009906E5" w:rsidP="009906E5">
      <w:pPr>
        <w:spacing w:after="0" w:line="240" w:lineRule="auto"/>
        <w:ind w:firstLineChars="295" w:firstLine="708"/>
      </w:pPr>
      <w:r>
        <w:rPr>
          <w:rFonts w:ascii="Times New Roman" w:hAnsi="Times New Roman" w:cs="Times New Roman"/>
          <w:sz w:val="24"/>
          <w:szCs w:val="24"/>
        </w:rPr>
        <w:t>Играйте с удовольствием!</w:t>
      </w:r>
    </w:p>
    <w:sectPr w:rsidR="009906E5" w:rsidSect="0036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4089"/>
    <w:multiLevelType w:val="multilevel"/>
    <w:tmpl w:val="0722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C18"/>
    <w:rsid w:val="00365ABB"/>
    <w:rsid w:val="003737FE"/>
    <w:rsid w:val="00373936"/>
    <w:rsid w:val="003F5BF5"/>
    <w:rsid w:val="00940531"/>
    <w:rsid w:val="00951C18"/>
    <w:rsid w:val="009906E5"/>
    <w:rsid w:val="00C60E21"/>
    <w:rsid w:val="00EA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0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4</cp:revision>
  <dcterms:created xsi:type="dcterms:W3CDTF">2021-11-03T20:21:00Z</dcterms:created>
  <dcterms:modified xsi:type="dcterms:W3CDTF">2021-12-22T18:49:00Z</dcterms:modified>
</cp:coreProperties>
</file>