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CA" w:rsidRDefault="005B0CCA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val="en-US" w:eastAsia="ru-RU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«Детский сад № 95 «Росточек» </w:t>
      </w:r>
      <w:proofErr w:type="spellStart"/>
      <w:r w:rsidRPr="005B0CC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>олжского</w:t>
      </w:r>
      <w:proofErr w:type="spellEnd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Волгоградской области»</w:t>
      </w: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родителей.</w:t>
      </w: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CCA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5B0C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B0CC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5B0CCA">
        <w:rPr>
          <w:rFonts w:ascii="Times New Roman" w:hAnsi="Times New Roman" w:cs="Times New Roman"/>
          <w:b/>
          <w:sz w:val="28"/>
          <w:szCs w:val="28"/>
          <w:lang w:eastAsia="ru-RU"/>
        </w:rPr>
        <w:t>Возрастные особенности детей 6-7 лет</w:t>
      </w:r>
      <w:r w:rsidRPr="005B0CC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Составила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воспитатель первой </w:t>
      </w:r>
      <w:proofErr w:type="spellStart"/>
      <w:r w:rsidRPr="005B0CCA"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 w:rsidRPr="005B0CC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5B0CCA">
        <w:rPr>
          <w:rFonts w:ascii="Times New Roman" w:eastAsia="Calibri" w:hAnsi="Times New Roman" w:cs="Times New Roman"/>
          <w:sz w:val="24"/>
          <w:szCs w:val="24"/>
        </w:rPr>
        <w:t>атегории</w:t>
      </w:r>
      <w:proofErr w:type="spellEnd"/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Михайлова Лариса Станиславовна</w:t>
      </w: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5B0CCA" w:rsidRPr="005B0CCA" w:rsidRDefault="005B0CCA" w:rsidP="005B0CC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Волжский,</w:t>
      </w:r>
    </w:p>
    <w:p w:rsid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CCA">
        <w:rPr>
          <w:rFonts w:ascii="Times New Roman" w:eastAsia="Calibri" w:hAnsi="Times New Roman" w:cs="Times New Roman"/>
          <w:sz w:val="24"/>
          <w:szCs w:val="24"/>
        </w:rPr>
        <w:t>декабрь, 2021</w:t>
      </w:r>
    </w:p>
    <w:p w:rsidR="005B0CCA" w:rsidRPr="005B0CCA" w:rsidRDefault="005B0CCA" w:rsidP="005B0C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0CCA" w:rsidRPr="005B0CCA" w:rsidRDefault="005B0CCA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B0CCA" w:rsidRPr="005B0CCA" w:rsidRDefault="005B0CCA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5B0CCA" w:rsidRPr="005B0CCA" w:rsidRDefault="005B0CCA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A95ED4" w:rsidRPr="0051079D" w:rsidRDefault="00377AD5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t xml:space="preserve">Семь </w:t>
      </w:r>
      <w:r w:rsidR="00A95ED4" w:rsidRPr="0051079D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лет — это период кардинальных перемен в жизни ребенка, поступающего в первый класс. Изменения затрагивают практически все сферы его существования. Чтобы приспособиться </w:t>
      </w:r>
      <w:r w:rsidR="00F05785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к новым условиям, ребенок </w:t>
      </w:r>
      <w:r w:rsidR="00A95ED4" w:rsidRPr="0051079D">
        <w:rPr>
          <w:rFonts w:ascii="Times New Roman" w:hAnsi="Times New Roman" w:cs="Times New Roman"/>
          <w:iCs/>
          <w:sz w:val="28"/>
          <w:szCs w:val="28"/>
          <w:lang w:eastAsia="ru-RU"/>
        </w:rPr>
        <w:t>проходит сложный процесс адаптации. Педагогам и родителям необходимо знать основные возрастные особенности детей 6-7 лет, чтобы суметь оказать необходимую помощь ребенку в преодолении возникающих проблем.  В чем заключаются эти особенности?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Физиологическое развитие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Начнем с изменений, которые касаются физиологического развития шестилеток. У них происходят следующие процессы: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продолжается формирование опорно-двигательного аппарата и сердечнососудистой системы;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совершенствуется центральная нервная система, идет дифференциация ее различных отделов;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улучшается моторика и координация движений.  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Это находит свое выражение в том, что у детей шестилетнего возраста: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повышается двигательная активность;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увеличивается сила и скорость движений;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развивается способность выполнять несколько движений за одно упражнение;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совершенствуются имеющиеся двигательные навыки.</w:t>
      </w:r>
    </w:p>
    <w:p w:rsidR="00F05785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Дети становятся более выносливыми, справляются с возросшими физическими нагрузками. Их организм готов к постепенной смене режима дня.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Интеллектуальное развитие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Значительные изменения происходят в интеллектуальном развитии.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Основным видом познавательной деятельности у детей6-7 лет остается игра. Изменяются ее формы, содержание и уровень сложности. Дети играют с соблюдением правил. Преобладают </w:t>
      </w:r>
      <w:hyperlink r:id="rId6" w:tgtFrame="_blank" w:history="1">
        <w:r w:rsidRPr="00F05785">
          <w:rPr>
            <w:rFonts w:ascii="Times New Roman" w:hAnsi="Times New Roman" w:cs="Times New Roman"/>
            <w:sz w:val="28"/>
            <w:szCs w:val="28"/>
            <w:lang w:eastAsia="ru-RU"/>
          </w:rPr>
          <w:t>подвижные и сюжетно-ролевые игры</w:t>
        </w:r>
      </w:hyperlink>
      <w:r w:rsidRPr="00F057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Ребенок 6-7 лет активно познает окружающий мир, задает много вопросов и сам строит собственные версии. Также: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хорошо ориентируется в пространстве;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интересуется, как и из чего сделаны предметы;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составляет собственное представление об устройстве окружающего мира;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умеет применять новые знания в жизненных ситуациях и играх;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легко понимает принцип действия сложных игрушек;</w:t>
      </w:r>
    </w:p>
    <w:p w:rsidR="00A95ED4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с легкостью учится новым действиям, совершенствует имеющиеся навыки.</w:t>
      </w:r>
    </w:p>
    <w:p w:rsidR="005B0CCA" w:rsidRDefault="005B0CCA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0CCA" w:rsidRPr="0051079D" w:rsidRDefault="005B0CCA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Речь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Продолжает развиваться звуковой аспект речи, формируются основы грамматики. </w:t>
      </w:r>
      <w:hyperlink r:id="rId7" w:tgtFrame="_blank" w:history="1">
        <w:r w:rsidR="00F05785" w:rsidRPr="00F057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 этом возрасте ребенок </w:t>
        </w:r>
        <w:r w:rsidRPr="00F05785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должен уметь</w:t>
        </w:r>
      </w:hyperlink>
      <w:r w:rsidRPr="00F057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четко произносить все звуки;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строить предложения, правильно согласовывая между собой слова;</w:t>
      </w:r>
    </w:p>
    <w:p w:rsidR="00A95ED4" w:rsidRPr="00F05785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заучивать и декламировать стихотворения, </w:t>
      </w:r>
      <w:hyperlink r:id="rId8" w:tgtFrame="_blank" w:history="1">
        <w:r w:rsidRPr="00F05785">
          <w:rPr>
            <w:rFonts w:ascii="Times New Roman" w:hAnsi="Times New Roman" w:cs="Times New Roman"/>
            <w:sz w:val="28"/>
            <w:szCs w:val="28"/>
            <w:lang w:eastAsia="ru-RU"/>
          </w:rPr>
          <w:t>пересказывать литературные произведения</w:t>
        </w:r>
      </w:hyperlink>
      <w:r w:rsidRPr="00F057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Речь становиться внятной, эмоционально окрашенной.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Совершенствуются математические умения: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умеет считать до 10 и в обратном порядке;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понимает значение математических знаков, может, используя счетный материал, прибавлять и отнимать в пределах 10;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знает название основных геометрических фигур;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имеет представление об объемных телах;</w:t>
      </w:r>
    </w:p>
    <w:p w:rsidR="00A95ED4" w:rsidRPr="00F05785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может оперировать такими соотношениями: </w:t>
      </w:r>
      <w:hyperlink r:id="rId9" w:tgtFrame="_blank" w:history="1">
        <w:r w:rsidRPr="00F05785">
          <w:rPr>
            <w:rFonts w:ascii="Times New Roman" w:hAnsi="Times New Roman" w:cs="Times New Roman"/>
            <w:sz w:val="28"/>
            <w:szCs w:val="28"/>
            <w:lang w:eastAsia="ru-RU"/>
          </w:rPr>
          <w:t>«близко — далеко», «больше — меньше», «толще — тоньше»</w:t>
        </w:r>
      </w:hyperlink>
      <w:r w:rsidRPr="00F05785">
        <w:rPr>
          <w:rFonts w:ascii="Times New Roman" w:hAnsi="Times New Roman" w:cs="Times New Roman"/>
          <w:sz w:val="28"/>
          <w:szCs w:val="28"/>
          <w:lang w:eastAsia="ru-RU"/>
        </w:rPr>
        <w:t> и т.п.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Дети могут выполнять несложные операции по заданному алгоритму. Способны исправлять собственные ошибки, корректировать свою деятельность.  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Социализация личности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С поступлением в школу ребенок начинает выполнять совершенно новую социальную роль — он становиться учеником. Изменяются принципы общения со сверстниками и взрослыми, усложняется система требований, которые предъявл</w:t>
      </w:r>
      <w:r w:rsidR="00F05785">
        <w:rPr>
          <w:rFonts w:ascii="Times New Roman" w:hAnsi="Times New Roman" w:cs="Times New Roman"/>
          <w:sz w:val="28"/>
          <w:szCs w:val="28"/>
          <w:lang w:eastAsia="ru-RU"/>
        </w:rPr>
        <w:t xml:space="preserve">яются к первоклассникам. Дети </w:t>
      </w:r>
      <w:r w:rsidRPr="0051079D">
        <w:rPr>
          <w:rFonts w:ascii="Times New Roman" w:hAnsi="Times New Roman" w:cs="Times New Roman"/>
          <w:sz w:val="28"/>
          <w:szCs w:val="28"/>
          <w:lang w:eastAsia="ru-RU"/>
        </w:rPr>
        <w:t>7 лет способны управлять своими поступками, могут подчиняться личные интересы и мотивы коллективным целям.</w:t>
      </w:r>
    </w:p>
    <w:p w:rsidR="00A95ED4" w:rsidRPr="0051079D" w:rsidRDefault="00D53690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Появляется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 xml:space="preserve"> готов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 xml:space="preserve"> к расширению собственного микромира, он более охотно налаживает коммуникативные связи. В этот период завязываются первые дружеские отношения.</w:t>
      </w:r>
    </w:p>
    <w:p w:rsidR="00A95ED4" w:rsidRPr="00D53690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У ребенка усложняются представления о собственном «Я», развивается способность к рефлексии, т.е. он может осознавать цели и  мотивы, побуждающие его к действию, оценивать качество предпринятых им действий и полученные результаты. Отмечается </w:t>
      </w:r>
      <w:hyperlink r:id="rId10" w:tgtFrame="_blank" w:history="1">
        <w:r w:rsidRPr="00D53690">
          <w:rPr>
            <w:rFonts w:ascii="Times New Roman" w:hAnsi="Times New Roman" w:cs="Times New Roman"/>
            <w:sz w:val="28"/>
            <w:szCs w:val="28"/>
            <w:lang w:eastAsia="ru-RU"/>
          </w:rPr>
          <w:t>устойчивая самооценка</w:t>
        </w:r>
      </w:hyperlink>
      <w:r w:rsidRPr="00D53690">
        <w:rPr>
          <w:rFonts w:ascii="Times New Roman" w:hAnsi="Times New Roman" w:cs="Times New Roman"/>
          <w:sz w:val="28"/>
          <w:szCs w:val="28"/>
          <w:lang w:eastAsia="ru-RU"/>
        </w:rPr>
        <w:t>, которая чаще всего является немного завышенной.  </w:t>
      </w:r>
    </w:p>
    <w:p w:rsidR="00A95ED4" w:rsidRPr="0051079D" w:rsidRDefault="00D53690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сем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 xml:space="preserve">илеток проявляется потребность в самовыражении, они стремятся привлечь к себе внимание. Причем дети делают это  </w:t>
      </w:r>
      <w:proofErr w:type="gramStart"/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>всеми доступными способами</w:t>
      </w:r>
      <w:proofErr w:type="gramEnd"/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>, даже с помощью негативных поступков. В этом возрасте ребенок очень огорчается любым неудачам.  </w:t>
      </w:r>
    </w:p>
    <w:p w:rsidR="00A95ED4" w:rsidRPr="0051079D" w:rsidRDefault="00D53690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7 лет 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 xml:space="preserve"> закладываются основы его будущего морального облика. Нравств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енное воспитание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формируется при непосредственном участии взрослых. Дети чутко реагируют на негативное оценивание родителями их 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поступков. Поэтому ребенок может начать врать, чтобы не расстраивать их  и избежать наказания. Родители по-прежнему являютс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примером для подражания, ребенок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 xml:space="preserve"> копирует их привычки и поведение.</w:t>
      </w:r>
    </w:p>
    <w:p w:rsidR="00A95ED4" w:rsidRPr="0051079D" w:rsidRDefault="00D53690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Сем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>илетки учатся управлять своими эмоциями, пытаются сдерживать слезы и агрессию (хотя это еще не всегда удается). Понимание того, что их окружает огромный и во многом непознанный мир приводит к формированию </w:t>
      </w:r>
      <w:hyperlink r:id="rId11" w:tgtFrame="_blank" w:history="1">
        <w:r w:rsidR="00A95ED4" w:rsidRPr="00D53690">
          <w:rPr>
            <w:rFonts w:ascii="Times New Roman" w:hAnsi="Times New Roman" w:cs="Times New Roman"/>
            <w:sz w:val="28"/>
            <w:szCs w:val="28"/>
            <w:lang w:eastAsia="ru-RU"/>
          </w:rPr>
          <w:t>различных страхов</w:t>
        </w:r>
      </w:hyperlink>
      <w:r w:rsidR="00A95ED4" w:rsidRPr="00D5369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>которые дети не могут контролировать.</w:t>
      </w:r>
    </w:p>
    <w:p w:rsidR="00A95ED4" w:rsidRPr="0051079D" w:rsidRDefault="00A95ED4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079D">
        <w:rPr>
          <w:rFonts w:ascii="Times New Roman" w:hAnsi="Times New Roman" w:cs="Times New Roman"/>
          <w:sz w:val="28"/>
          <w:szCs w:val="28"/>
          <w:lang w:eastAsia="ru-RU"/>
        </w:rPr>
        <w:t>В таком возрасте происходит окончательная половая идентификация, и ребенок во всем придерживается ее (выбор друзей, игрушек, ролей в играх).</w:t>
      </w:r>
    </w:p>
    <w:p w:rsidR="00A95ED4" w:rsidRPr="0051079D" w:rsidRDefault="00D53690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в 7 лет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 xml:space="preserve"> уже хорошо владеют навыками самообслуживания, могут выполнять все основные гигиенические процедуры. Значительно возрастает доля их самостоятельности в быту и повседневной жизни.</w:t>
      </w:r>
    </w:p>
    <w:p w:rsidR="00A95ED4" w:rsidRPr="00D53690" w:rsidRDefault="00D53690" w:rsidP="00E7488F">
      <w:pPr>
        <w:pStyle w:val="a5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Дети в возрасте </w:t>
      </w:r>
      <w:r w:rsidR="00A95ED4" w:rsidRPr="0051079D">
        <w:rPr>
          <w:rFonts w:ascii="Times New Roman" w:hAnsi="Times New Roman" w:cs="Times New Roman"/>
          <w:sz w:val="28"/>
          <w:szCs w:val="28"/>
          <w:lang w:eastAsia="ru-RU"/>
        </w:rPr>
        <w:t>7 лет достигают высокого уровня как познавательного, так и личностного развития, что является главным фундаментом для </w:t>
      </w:r>
      <w:hyperlink r:id="rId12" w:tgtFrame="_blank" w:history="1">
        <w:r w:rsidR="00A95ED4" w:rsidRPr="00D53690">
          <w:rPr>
            <w:rFonts w:ascii="Times New Roman" w:hAnsi="Times New Roman" w:cs="Times New Roman"/>
            <w:sz w:val="28"/>
            <w:szCs w:val="28"/>
            <w:lang w:eastAsia="ru-RU"/>
          </w:rPr>
          <w:t>быстрого приспособления к школьной жизни и успешного обучения</w:t>
        </w:r>
      </w:hyperlink>
      <w:r w:rsidR="00A95ED4" w:rsidRPr="00D536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6FD7" w:rsidRPr="00D53690" w:rsidRDefault="00EB6FD7" w:rsidP="00E7488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B6FD7" w:rsidRPr="00D53690" w:rsidSect="009950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7587E"/>
    <w:multiLevelType w:val="multilevel"/>
    <w:tmpl w:val="3436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7319E"/>
    <w:multiLevelType w:val="multilevel"/>
    <w:tmpl w:val="8E6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741BC"/>
    <w:multiLevelType w:val="multilevel"/>
    <w:tmpl w:val="2770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292D0F"/>
    <w:multiLevelType w:val="multilevel"/>
    <w:tmpl w:val="BDFA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8A1603"/>
    <w:multiLevelType w:val="multilevel"/>
    <w:tmpl w:val="50E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61C25"/>
    <w:multiLevelType w:val="multilevel"/>
    <w:tmpl w:val="BE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AE"/>
    <w:rsid w:val="001371C3"/>
    <w:rsid w:val="00377AD5"/>
    <w:rsid w:val="0051079D"/>
    <w:rsid w:val="005B0CCA"/>
    <w:rsid w:val="008B14BC"/>
    <w:rsid w:val="009950AD"/>
    <w:rsid w:val="00A95ED4"/>
    <w:rsid w:val="00CB1197"/>
    <w:rsid w:val="00D53690"/>
    <w:rsid w:val="00E128AE"/>
    <w:rsid w:val="00E7488F"/>
    <w:rsid w:val="00EB6FD7"/>
    <w:rsid w:val="00F0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5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95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106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0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iter/6269_kak_nauchit_rebemka_pereskasyvat_tex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edsovet.su/metodika/6520_vidy_gotovnosti_k_shkole" TargetMode="External"/><Relationship Id="rId12" Type="http://schemas.openxmlformats.org/officeDocument/2006/relationships/hyperlink" Target="https://pedsovet.su/ns/6295_sovety_roditelyam_pervoklassnikov_v_period_adap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ns/6322_rolevye_i_delovye_igry_v_nachalnoy_shkole" TargetMode="External"/><Relationship Id="rId11" Type="http://schemas.openxmlformats.org/officeDocument/2006/relationships/hyperlink" Target="https://pedsovet.su/publ/123-1-0-42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dsovet.su/nachal/5700_igry_na_samoocenku_detei_1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.su/publ/179-1-0-53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2021-12-06T16:38:00Z</dcterms:created>
  <dcterms:modified xsi:type="dcterms:W3CDTF">2021-12-07T18:01:00Z</dcterms:modified>
</cp:coreProperties>
</file>