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AD" w:rsidRPr="00641CA1" w:rsidRDefault="00563B32" w:rsidP="00563B32">
      <w:pPr>
        <w:jc w:val="center"/>
        <w:rPr>
          <w:sz w:val="28"/>
          <w:szCs w:val="28"/>
        </w:rPr>
      </w:pPr>
      <w:r w:rsidRPr="00641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Персональный состав </w:t>
      </w:r>
      <w:r w:rsidR="00EB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руководящих и </w:t>
      </w:r>
      <w:r w:rsidRPr="00641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педагогических работников МДОУ </w:t>
      </w:r>
      <w:proofErr w:type="spellStart"/>
      <w:r w:rsidRPr="00641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641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№ 73 "Аистенок"</w:t>
      </w:r>
    </w:p>
    <w:p w:rsidR="00563B32" w:rsidRPr="00641CA1" w:rsidRDefault="00563B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1"/>
        <w:tblW w:w="14962" w:type="dxa"/>
        <w:tblLayout w:type="fixed"/>
        <w:tblLook w:val="04A0"/>
      </w:tblPr>
      <w:tblGrid>
        <w:gridCol w:w="1960"/>
        <w:gridCol w:w="25"/>
        <w:gridCol w:w="1418"/>
        <w:gridCol w:w="391"/>
        <w:gridCol w:w="1310"/>
        <w:gridCol w:w="425"/>
        <w:gridCol w:w="1418"/>
        <w:gridCol w:w="1275"/>
        <w:gridCol w:w="1418"/>
        <w:gridCol w:w="1559"/>
        <w:gridCol w:w="3763"/>
      </w:tblGrid>
      <w:tr w:rsidR="00563B32" w:rsidRPr="00641CA1" w:rsidTr="00641CA1">
        <w:tc>
          <w:tcPr>
            <w:tcW w:w="1960" w:type="dxa"/>
            <w:vAlign w:val="center"/>
          </w:tcPr>
          <w:p w:rsidR="00563B32" w:rsidRPr="00641CA1" w:rsidRDefault="00563B32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2401C3" w:rsidRPr="00641CA1" w:rsidRDefault="00563B32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443" w:type="dxa"/>
            <w:gridSpan w:val="2"/>
            <w:vAlign w:val="center"/>
          </w:tcPr>
          <w:p w:rsidR="00563B32" w:rsidRPr="00641CA1" w:rsidRDefault="00563B32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2401C3" w:rsidRPr="00641CA1" w:rsidRDefault="00563B32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01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Педагоги-ческий</w:t>
            </w:r>
            <w:proofErr w:type="spellEnd"/>
            <w:proofErr w:type="gramEnd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559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763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повышении </w:t>
            </w:r>
            <w:proofErr w:type="spellStart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квлификации</w:t>
            </w:r>
            <w:proofErr w:type="spellEnd"/>
          </w:p>
        </w:tc>
      </w:tr>
      <w:tr w:rsidR="00EB39BD" w:rsidRPr="00641CA1" w:rsidTr="00641CA1">
        <w:tc>
          <w:tcPr>
            <w:tcW w:w="1960" w:type="dxa"/>
            <w:vAlign w:val="center"/>
          </w:tcPr>
          <w:p w:rsidR="00EB39BD" w:rsidRPr="00641CA1" w:rsidRDefault="00EB39BD" w:rsidP="0064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443" w:type="dxa"/>
            <w:gridSpan w:val="2"/>
            <w:vAlign w:val="center"/>
          </w:tcPr>
          <w:p w:rsidR="00EB39BD" w:rsidRPr="00641CA1" w:rsidRDefault="00EB39BD" w:rsidP="0064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13.06.1959</w:t>
            </w:r>
          </w:p>
        </w:tc>
        <w:tc>
          <w:tcPr>
            <w:tcW w:w="1701" w:type="dxa"/>
            <w:gridSpan w:val="2"/>
            <w:vAlign w:val="center"/>
          </w:tcPr>
          <w:p w:rsidR="00EB39BD" w:rsidRPr="00641CA1" w:rsidRDefault="00EB39BD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  <w:gridSpan w:val="2"/>
            <w:vAlign w:val="center"/>
          </w:tcPr>
          <w:p w:rsidR="00EB39BD" w:rsidRPr="00641CA1" w:rsidRDefault="00EB39BD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  <w:vAlign w:val="center"/>
          </w:tcPr>
          <w:p w:rsidR="00EB39BD" w:rsidRPr="00641CA1" w:rsidRDefault="00EB39BD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EB39BD" w:rsidRPr="00641CA1" w:rsidRDefault="00EB39BD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EB39BD" w:rsidRPr="00641CA1" w:rsidRDefault="00EB39BD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Align w:val="center"/>
          </w:tcPr>
          <w:p w:rsidR="00EB39BD" w:rsidRPr="00EB39BD" w:rsidRDefault="00EB39BD" w:rsidP="00EB39BD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39B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2015 г., ГАОУ ДПО «Волгоградская государственная академия последипломного образования», менеджер (в отрасли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9BD">
              <w:rPr>
                <w:rFonts w:ascii="Times New Roman" w:hAnsi="Times New Roman" w:cs="Times New Roman"/>
                <w:sz w:val="24"/>
                <w:szCs w:val="24"/>
              </w:rPr>
              <w:t>бразования);</w:t>
            </w:r>
          </w:p>
          <w:p w:rsidR="00EB39BD" w:rsidRPr="00641CA1" w:rsidRDefault="00EB39BD" w:rsidP="00EB39BD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9BD">
              <w:rPr>
                <w:rFonts w:ascii="Times New Roman" w:hAnsi="Times New Roman" w:cs="Times New Roman"/>
                <w:sz w:val="24"/>
                <w:szCs w:val="24"/>
              </w:rPr>
              <w:t xml:space="preserve">2016 г., Волжский гуманитарный институт ФГАОУ </w:t>
            </w:r>
            <w:proofErr w:type="gramStart"/>
            <w:r w:rsidRPr="00EB39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B39BD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Волгоградского государственного университета,  «Государственное и муниципальное управление»;</w:t>
            </w:r>
          </w:p>
        </w:tc>
      </w:tr>
      <w:tr w:rsidR="00563B32" w:rsidRPr="00641CA1" w:rsidTr="00641CA1">
        <w:tc>
          <w:tcPr>
            <w:tcW w:w="1960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Бызова</w:t>
            </w:r>
            <w:proofErr w:type="spellEnd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Любовь Леонидовна</w:t>
            </w:r>
          </w:p>
        </w:tc>
        <w:tc>
          <w:tcPr>
            <w:tcW w:w="1443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22.08.1968</w:t>
            </w:r>
          </w:p>
        </w:tc>
        <w:tc>
          <w:tcPr>
            <w:tcW w:w="1701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прфессиональное</w:t>
            </w:r>
            <w:proofErr w:type="spellEnd"/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563B32" w:rsidRPr="00641CA1" w:rsidRDefault="00F1354C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763" w:type="dxa"/>
            <w:vAlign w:val="center"/>
          </w:tcPr>
          <w:p w:rsidR="00F30BE9" w:rsidRDefault="00F30BE9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потребностями», ЦНОИ</w:t>
            </w:r>
            <w:proofErr w:type="gramStart"/>
            <w:r w:rsid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анкт- </w:t>
            </w:r>
            <w:r w:rsid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Петербург, 30.12.2019, 72 часа</w:t>
            </w:r>
          </w:p>
          <w:p w:rsidR="00F30BE9" w:rsidRDefault="00F30BE9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.4.3648-20», 36 ч., ООО «Центр инновационного образования и воспитания», 27.04.2021</w:t>
            </w:r>
          </w:p>
          <w:p w:rsidR="00760258" w:rsidRDefault="00F30BE9" w:rsidP="0076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7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  <w:p w:rsidR="002401C3" w:rsidRPr="00641CA1" w:rsidRDefault="00563B32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63B32" w:rsidRPr="00641CA1" w:rsidTr="00641CA1">
        <w:tc>
          <w:tcPr>
            <w:tcW w:w="1960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ДжумалиеваАсияХйдаровна</w:t>
            </w:r>
            <w:proofErr w:type="spellEnd"/>
          </w:p>
        </w:tc>
        <w:tc>
          <w:tcPr>
            <w:tcW w:w="1443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13.04.1979</w:t>
            </w:r>
          </w:p>
        </w:tc>
        <w:tc>
          <w:tcPr>
            <w:tcW w:w="1701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563B32" w:rsidRPr="00641CA1" w:rsidRDefault="00F1354C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763" w:type="dxa"/>
            <w:vAlign w:val="center"/>
          </w:tcPr>
          <w:p w:rsidR="00EC1104" w:rsidRDefault="00EC1104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«Механизмы взаимодействия ДОО и семьи в интересах полноценного развития и воспитания детей на всех этапах дошкольного детства»,  ЦНОИ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 Петербург, 17.02.2019, 72 часа</w:t>
            </w:r>
          </w:p>
          <w:p w:rsidR="00760258" w:rsidRDefault="00760258" w:rsidP="0076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.4.3648-20», 36 ч.,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27.04.2021</w:t>
            </w:r>
          </w:p>
          <w:p w:rsidR="00760258" w:rsidRPr="00641CA1" w:rsidRDefault="00760258" w:rsidP="008D1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</w:tc>
      </w:tr>
      <w:tr w:rsidR="00563B32" w:rsidRPr="00641CA1" w:rsidTr="008B54F5">
        <w:trPr>
          <w:trHeight w:val="696"/>
        </w:trPr>
        <w:tc>
          <w:tcPr>
            <w:tcW w:w="198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Голова Надежда Федоровна</w:t>
            </w:r>
          </w:p>
        </w:tc>
        <w:tc>
          <w:tcPr>
            <w:tcW w:w="1809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16.12.1962</w:t>
            </w:r>
          </w:p>
        </w:tc>
        <w:tc>
          <w:tcPr>
            <w:tcW w:w="173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563B32" w:rsidRPr="00641CA1" w:rsidRDefault="00F1354C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763" w:type="dxa"/>
            <w:vAlign w:val="center"/>
          </w:tcPr>
          <w:p w:rsidR="00A924DC" w:rsidRDefault="00A924DC" w:rsidP="00A924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«Ранняя комплексная помощь детям с нарушениями в развитии и семьям их воспитывающим»   36 ч. 2018 г. </w:t>
            </w:r>
            <w:r w:rsidRPr="0064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ВО "</w:t>
            </w:r>
            <w:proofErr w:type="spellStart"/>
            <w:r w:rsidRPr="0064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ВИЭПиП</w:t>
            </w:r>
            <w:proofErr w:type="spellEnd"/>
            <w:r w:rsidRPr="0064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  <w:p w:rsidR="00AC1419" w:rsidRDefault="00AC1419" w:rsidP="00331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в дошкольном образовании», 120 ч. ЧОУ ДПО Академия бизнеса и управления системами»,  05.11 2018 г.</w:t>
            </w:r>
          </w:p>
          <w:p w:rsidR="00760258" w:rsidRDefault="00760258" w:rsidP="0076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.4.3648-20», 36 ч., ООО «Центр инновационного образования и воспитания», 27.04.2021</w:t>
            </w:r>
          </w:p>
          <w:p w:rsidR="00760258" w:rsidRDefault="00760258" w:rsidP="0076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-19», 36 ч.,  ООО «Центр инновационного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воспитания», 27.04.2021</w:t>
            </w:r>
            <w:r w:rsidR="008D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1C25" w:rsidRDefault="008D1C25" w:rsidP="008D1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«Педагог дополнительного образования», 250 ч., 23.12.2021,  ООО «Центр инновационного образования и воспитания»</w:t>
            </w:r>
          </w:p>
          <w:p w:rsidR="008D1C25" w:rsidRDefault="008D1C25" w:rsidP="0076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258" w:rsidRPr="00641CA1" w:rsidRDefault="00760258" w:rsidP="00331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32" w:rsidRPr="00641CA1" w:rsidTr="008B54F5">
        <w:tc>
          <w:tcPr>
            <w:tcW w:w="198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Долматова Светлана Анатольевна </w:t>
            </w:r>
          </w:p>
        </w:tc>
        <w:tc>
          <w:tcPr>
            <w:tcW w:w="1809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05.03.1963</w:t>
            </w:r>
          </w:p>
        </w:tc>
        <w:tc>
          <w:tcPr>
            <w:tcW w:w="173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563B32" w:rsidRPr="00641CA1" w:rsidRDefault="00477CED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763" w:type="dxa"/>
            <w:vAlign w:val="center"/>
          </w:tcPr>
          <w:p w:rsidR="003732E9" w:rsidRDefault="00760258" w:rsidP="00AC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2E9"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потребностями», ЦНОИ</w:t>
            </w:r>
            <w:proofErr w:type="gramStart"/>
            <w:r w:rsidR="003732E9"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3732E9"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 Петербург, 30.12.2019, 72 часа</w:t>
            </w:r>
          </w:p>
          <w:p w:rsidR="00760258" w:rsidRDefault="00760258" w:rsidP="0076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.4.3648-20», 36 ч.,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27.04.2021</w:t>
            </w:r>
          </w:p>
          <w:p w:rsidR="00760258" w:rsidRDefault="00760258" w:rsidP="0076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  <w:p w:rsidR="002401C3" w:rsidRPr="00641CA1" w:rsidRDefault="002401C3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32" w:rsidRPr="00641CA1" w:rsidTr="008B54F5">
        <w:trPr>
          <w:trHeight w:val="980"/>
        </w:trPr>
        <w:tc>
          <w:tcPr>
            <w:tcW w:w="198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Кречковская</w:t>
            </w:r>
            <w:proofErr w:type="spellEnd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809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27.02.1963</w:t>
            </w:r>
          </w:p>
        </w:tc>
        <w:tc>
          <w:tcPr>
            <w:tcW w:w="173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563B32" w:rsidRPr="00641CA1" w:rsidRDefault="00F1354C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763" w:type="dxa"/>
            <w:vAlign w:val="center"/>
          </w:tcPr>
          <w:p w:rsidR="003732E9" w:rsidRDefault="00760258" w:rsidP="0019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2E9" w:rsidRPr="003732E9">
              <w:rPr>
                <w:rFonts w:ascii="Times New Roman" w:hAnsi="Times New Roman" w:cs="Times New Roman"/>
                <w:sz w:val="24"/>
                <w:szCs w:val="24"/>
              </w:rPr>
              <w:t>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потребностями», ЦНОИ</w:t>
            </w:r>
            <w:proofErr w:type="gramStart"/>
            <w:r w:rsidR="003732E9" w:rsidRPr="003732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3732E9" w:rsidRPr="003732E9">
              <w:rPr>
                <w:rFonts w:ascii="Times New Roman" w:hAnsi="Times New Roman" w:cs="Times New Roman"/>
                <w:sz w:val="24"/>
                <w:szCs w:val="24"/>
              </w:rPr>
              <w:t>анкт- Петербург, 30.12.2019, 72 часа</w:t>
            </w:r>
          </w:p>
          <w:p w:rsidR="00007814" w:rsidRPr="00007814" w:rsidRDefault="00007814" w:rsidP="00191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процессе», 15.10.2020 ООО «НПО ПРОФЭКСПОРТСОФТ» </w:t>
            </w:r>
            <w:hyperlink r:id="rId4" w:history="1">
              <w:r w:rsidRPr="000670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670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670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Учитель.Онлайн.РФ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  <w:p w:rsidR="00760258" w:rsidRDefault="00760258" w:rsidP="00760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.4.3648-20», 36 ч., ООО «Центр инновационного образования и воспитания», 27.04.2021</w:t>
            </w:r>
          </w:p>
          <w:p w:rsidR="001912D9" w:rsidRPr="00641CA1" w:rsidRDefault="00760258" w:rsidP="008C0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  <w:p w:rsidR="002401C3" w:rsidRPr="00641CA1" w:rsidRDefault="002401C3" w:rsidP="00641CA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4F5" w:rsidRPr="00641CA1" w:rsidTr="008B54F5">
        <w:trPr>
          <w:trHeight w:val="980"/>
        </w:trPr>
        <w:tc>
          <w:tcPr>
            <w:tcW w:w="1985" w:type="dxa"/>
            <w:gridSpan w:val="2"/>
            <w:vAlign w:val="center"/>
          </w:tcPr>
          <w:p w:rsidR="008B54F5" w:rsidRPr="00641CA1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Кучерявенко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Алёна Анатольевна</w:t>
            </w:r>
          </w:p>
        </w:tc>
        <w:tc>
          <w:tcPr>
            <w:tcW w:w="1809" w:type="dxa"/>
            <w:gridSpan w:val="2"/>
            <w:vAlign w:val="center"/>
          </w:tcPr>
          <w:p w:rsidR="008B54F5" w:rsidRPr="008B54F5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.09.1989</w:t>
            </w:r>
          </w:p>
        </w:tc>
        <w:tc>
          <w:tcPr>
            <w:tcW w:w="1735" w:type="dxa"/>
            <w:gridSpan w:val="2"/>
            <w:vAlign w:val="center"/>
          </w:tcPr>
          <w:p w:rsidR="008B54F5" w:rsidRPr="00641CA1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8B54F5" w:rsidRPr="008B54F5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vAlign w:val="center"/>
          </w:tcPr>
          <w:p w:rsidR="008B54F5" w:rsidRPr="00641CA1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B54F5" w:rsidRPr="00641CA1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B54F5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763" w:type="dxa"/>
            <w:vAlign w:val="center"/>
          </w:tcPr>
          <w:p w:rsidR="008B54F5" w:rsidRDefault="008B54F5" w:rsidP="008B5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.4.3648-20», 36 ч., ООО «Центр инновационного образования и воспитания», 27.04.2021</w:t>
            </w:r>
          </w:p>
          <w:p w:rsidR="008B54F5" w:rsidRPr="00641CA1" w:rsidRDefault="008B54F5" w:rsidP="008B5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  <w:p w:rsidR="008B54F5" w:rsidRPr="001912D9" w:rsidRDefault="008B54F5" w:rsidP="0019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32" w:rsidRPr="00641CA1" w:rsidTr="008B54F5">
        <w:trPr>
          <w:trHeight w:val="838"/>
        </w:trPr>
        <w:tc>
          <w:tcPr>
            <w:tcW w:w="1985" w:type="dxa"/>
            <w:gridSpan w:val="2"/>
            <w:vAlign w:val="center"/>
          </w:tcPr>
          <w:p w:rsidR="00563B32" w:rsidRPr="008B54F5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Лущаенко</w:t>
            </w:r>
            <w:proofErr w:type="spellEnd"/>
            <w:r w:rsidRPr="008B5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1809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22.04.1975</w:t>
            </w:r>
          </w:p>
        </w:tc>
        <w:tc>
          <w:tcPr>
            <w:tcW w:w="173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563B32" w:rsidRPr="00641CA1" w:rsidRDefault="00F1354C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763" w:type="dxa"/>
            <w:vAlign w:val="center"/>
          </w:tcPr>
          <w:p w:rsidR="00331718" w:rsidRDefault="00331718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A1" w:rsidRDefault="00331718" w:rsidP="0033171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«Механизмы взаимодействия ДОО и семьи в интересах полноценного развития и воспитания детей на всех этапах дошкольного детства»,  ЦНОИ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 Петербург, 17.02.2019, 72 часа</w:t>
            </w:r>
          </w:p>
          <w:p w:rsidR="00BF0BA1" w:rsidRDefault="00BF0BA1" w:rsidP="00B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.4.3648-20», 36 ч., ООО «Центр инновационного образования и воспитания», 27.04.2021</w:t>
            </w:r>
          </w:p>
          <w:p w:rsidR="00BF0BA1" w:rsidRDefault="00BF0BA1" w:rsidP="00B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  <w:p w:rsidR="00BF0BA1" w:rsidRDefault="00BF0BA1" w:rsidP="0033171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A1" w:rsidRDefault="00BF0BA1" w:rsidP="0033171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A1" w:rsidRDefault="00BF0BA1" w:rsidP="0033171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A1" w:rsidRDefault="00BF0BA1" w:rsidP="0033171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A1" w:rsidRDefault="00BF0BA1" w:rsidP="0033171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F5" w:rsidRPr="00641CA1" w:rsidRDefault="008B54F5" w:rsidP="00331718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32" w:rsidRPr="00641CA1" w:rsidTr="008B54F5">
        <w:tc>
          <w:tcPr>
            <w:tcW w:w="1985" w:type="dxa"/>
            <w:gridSpan w:val="2"/>
            <w:vAlign w:val="center"/>
          </w:tcPr>
          <w:p w:rsidR="008B54F5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Меркулова </w:t>
            </w:r>
          </w:p>
          <w:p w:rsidR="008B54F5" w:rsidRDefault="008B54F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809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17.10.1952</w:t>
            </w:r>
          </w:p>
        </w:tc>
        <w:tc>
          <w:tcPr>
            <w:tcW w:w="173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563B32" w:rsidRPr="00641CA1" w:rsidRDefault="00477CED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763" w:type="dxa"/>
            <w:vAlign w:val="center"/>
          </w:tcPr>
          <w:p w:rsidR="00A85C9B" w:rsidRDefault="00331718" w:rsidP="00331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музыкального воспитания детей в соответствии с ФГОС ДО»,  ЦНОИ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 Петербург, 31.03.2020, 72 часа</w:t>
            </w:r>
          </w:p>
          <w:p w:rsidR="00BF0BA1" w:rsidRDefault="00BF0BA1" w:rsidP="00B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.4.3648-20», 36 ч., ООО «Центр инновационного образования и воспитания», 27.04.2021</w:t>
            </w:r>
          </w:p>
          <w:p w:rsidR="00BF0BA1" w:rsidRDefault="00BF0BA1" w:rsidP="00B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  <w:p w:rsidR="00BF0BA1" w:rsidRPr="00641CA1" w:rsidRDefault="00BF0BA1" w:rsidP="00331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32" w:rsidRPr="00641CA1" w:rsidTr="008B54F5">
        <w:tc>
          <w:tcPr>
            <w:tcW w:w="198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Сейск</w:t>
            </w:r>
            <w:proofErr w:type="spellEnd"/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Валериевна</w:t>
            </w:r>
          </w:p>
        </w:tc>
        <w:tc>
          <w:tcPr>
            <w:tcW w:w="1809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04.07.1975</w:t>
            </w:r>
          </w:p>
        </w:tc>
        <w:tc>
          <w:tcPr>
            <w:tcW w:w="173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763" w:type="dxa"/>
            <w:vAlign w:val="center"/>
          </w:tcPr>
          <w:p w:rsidR="00007814" w:rsidRDefault="00BF0BA1" w:rsidP="000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814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процессе», 15.10.2020 ООО «НПО ПРОФЭКСПОРТСОФТ» </w:t>
            </w:r>
            <w:hyperlink r:id="rId5" w:history="1">
              <w:r w:rsidR="00007814" w:rsidRPr="0006703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7814" w:rsidRPr="0006703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://Учитель.Онлайн.РФ</w:t>
              </w:r>
            </w:hyperlink>
            <w:r w:rsidR="00007814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BF0BA1" w:rsidRDefault="00BF0BA1" w:rsidP="00B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.4.3648-20», 36 ч., ООО «Центр инновационного образования и воспитания», 27.04.2021</w:t>
            </w:r>
          </w:p>
          <w:p w:rsidR="00007814" w:rsidRPr="00641CA1" w:rsidRDefault="00BF0BA1" w:rsidP="00A60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</w:tc>
      </w:tr>
      <w:tr w:rsidR="00563B32" w:rsidRPr="00641CA1" w:rsidTr="008B54F5">
        <w:tc>
          <w:tcPr>
            <w:tcW w:w="198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Терентьева Людмила Тимофеевна</w:t>
            </w:r>
          </w:p>
        </w:tc>
        <w:tc>
          <w:tcPr>
            <w:tcW w:w="1809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29.09.1970</w:t>
            </w:r>
          </w:p>
        </w:tc>
        <w:tc>
          <w:tcPr>
            <w:tcW w:w="173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</w:t>
            </w:r>
            <w:r w:rsidR="00756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атель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563B32" w:rsidRPr="00641CA1" w:rsidRDefault="008D1C25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3763" w:type="dxa"/>
            <w:vAlign w:val="center"/>
          </w:tcPr>
          <w:p w:rsidR="00BF0BA1" w:rsidRDefault="00BF0BA1" w:rsidP="00B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2E9"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проект «Образование». «Поддержка семей, имеющих детей»: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потребностями», ЦНОИ</w:t>
            </w:r>
            <w:proofErr w:type="gramStart"/>
            <w:r w:rsidR="003732E9"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3732E9"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 Петербург, 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санитарно-эпидемиологических требований к образовательным организациям согласно СП2.4.3648-20», 36 ч., ООО «Центр инновационного образования и воспитания»,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27.04.2021</w:t>
            </w:r>
          </w:p>
          <w:p w:rsidR="00BF0BA1" w:rsidRDefault="00BF0BA1" w:rsidP="00B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  <w:p w:rsidR="002401C3" w:rsidRDefault="003732E9" w:rsidP="00331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12.2019, 72 часа</w:t>
            </w:r>
            <w:r w:rsidR="00563B32" w:rsidRPr="0064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0BA1" w:rsidRPr="00641CA1" w:rsidRDefault="00BF0BA1" w:rsidP="00331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B32" w:rsidRPr="00641CA1" w:rsidTr="008B54F5">
        <w:tc>
          <w:tcPr>
            <w:tcW w:w="198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Шустова Мария Александровна</w:t>
            </w:r>
          </w:p>
        </w:tc>
        <w:tc>
          <w:tcPr>
            <w:tcW w:w="1809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07.06.1980</w:t>
            </w:r>
          </w:p>
        </w:tc>
        <w:tc>
          <w:tcPr>
            <w:tcW w:w="1735" w:type="dxa"/>
            <w:gridSpan w:val="2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5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563B32" w:rsidRPr="00641CA1" w:rsidRDefault="00563B32" w:rsidP="00641CA1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763" w:type="dxa"/>
            <w:vAlign w:val="center"/>
          </w:tcPr>
          <w:p w:rsidR="003D097D" w:rsidRDefault="003D097D" w:rsidP="00641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методы обучения декоративно-прикладному искусству в системе художественного образования», 72 ч., январь, 2019 , ФГБОУ ВО ВГСПУ</w:t>
            </w:r>
          </w:p>
          <w:p w:rsidR="00BF0BA1" w:rsidRDefault="00BF0BA1" w:rsidP="00BF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санитарно-эпидемиологических требований к образовательным организациям согласно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.4.3648-20», 36 ч., ООО «Центр инновационного образования и воспитания», 27.04.2021</w:t>
            </w:r>
          </w:p>
          <w:p w:rsidR="00BF0BA1" w:rsidRPr="00641CA1" w:rsidRDefault="00BF0BA1" w:rsidP="00A60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-19», 36 ч.,  ООО «Центр инновационного образования и воспитания», 27.04.2021</w:t>
            </w:r>
          </w:p>
        </w:tc>
      </w:tr>
    </w:tbl>
    <w:p w:rsidR="00563B32" w:rsidRPr="00641CA1" w:rsidRDefault="00563B32" w:rsidP="00407558">
      <w:pPr>
        <w:jc w:val="left"/>
        <w:rPr>
          <w:sz w:val="24"/>
          <w:szCs w:val="24"/>
        </w:rPr>
      </w:pPr>
    </w:p>
    <w:sectPr w:rsidR="00563B32" w:rsidRPr="00641CA1" w:rsidSect="00563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32"/>
    <w:rsid w:val="00007814"/>
    <w:rsid w:val="00050AAE"/>
    <w:rsid w:val="000572DB"/>
    <w:rsid w:val="00063BE9"/>
    <w:rsid w:val="000D521E"/>
    <w:rsid w:val="001402EB"/>
    <w:rsid w:val="0016625B"/>
    <w:rsid w:val="00173DEA"/>
    <w:rsid w:val="001912D9"/>
    <w:rsid w:val="00206DAD"/>
    <w:rsid w:val="002401C3"/>
    <w:rsid w:val="002F7FEE"/>
    <w:rsid w:val="00331718"/>
    <w:rsid w:val="003556EB"/>
    <w:rsid w:val="00364710"/>
    <w:rsid w:val="003732E9"/>
    <w:rsid w:val="003D097D"/>
    <w:rsid w:val="00407558"/>
    <w:rsid w:val="004505FA"/>
    <w:rsid w:val="00477CED"/>
    <w:rsid w:val="00483B9D"/>
    <w:rsid w:val="004B3285"/>
    <w:rsid w:val="00507FB7"/>
    <w:rsid w:val="00514B68"/>
    <w:rsid w:val="005238D6"/>
    <w:rsid w:val="00532FE3"/>
    <w:rsid w:val="00557286"/>
    <w:rsid w:val="00563B32"/>
    <w:rsid w:val="005A3E1F"/>
    <w:rsid w:val="005C01C0"/>
    <w:rsid w:val="005D0548"/>
    <w:rsid w:val="006238F3"/>
    <w:rsid w:val="00641CA1"/>
    <w:rsid w:val="006958E9"/>
    <w:rsid w:val="006C3B7D"/>
    <w:rsid w:val="00702783"/>
    <w:rsid w:val="007145B8"/>
    <w:rsid w:val="0072052F"/>
    <w:rsid w:val="00756229"/>
    <w:rsid w:val="00760258"/>
    <w:rsid w:val="0078127A"/>
    <w:rsid w:val="007B5E24"/>
    <w:rsid w:val="008430E4"/>
    <w:rsid w:val="008600C9"/>
    <w:rsid w:val="008B54F5"/>
    <w:rsid w:val="008C08CB"/>
    <w:rsid w:val="008D1C25"/>
    <w:rsid w:val="00916101"/>
    <w:rsid w:val="00954D2E"/>
    <w:rsid w:val="00982381"/>
    <w:rsid w:val="00986915"/>
    <w:rsid w:val="009A0A8B"/>
    <w:rsid w:val="009B649B"/>
    <w:rsid w:val="00A363B7"/>
    <w:rsid w:val="00A5743C"/>
    <w:rsid w:val="00A60F45"/>
    <w:rsid w:val="00A62FB4"/>
    <w:rsid w:val="00A85C9B"/>
    <w:rsid w:val="00A924DC"/>
    <w:rsid w:val="00AC1419"/>
    <w:rsid w:val="00B34D36"/>
    <w:rsid w:val="00B52051"/>
    <w:rsid w:val="00BF0BA1"/>
    <w:rsid w:val="00C341AD"/>
    <w:rsid w:val="00CA3285"/>
    <w:rsid w:val="00CF29F1"/>
    <w:rsid w:val="00DB4C01"/>
    <w:rsid w:val="00E70F4F"/>
    <w:rsid w:val="00E95AB0"/>
    <w:rsid w:val="00EB39BD"/>
    <w:rsid w:val="00EC1104"/>
    <w:rsid w:val="00EF5A3F"/>
    <w:rsid w:val="00F1354C"/>
    <w:rsid w:val="00F30BE9"/>
    <w:rsid w:val="00F66127"/>
    <w:rsid w:val="00F96109"/>
    <w:rsid w:val="00FF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3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C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78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59;&#1095;&#1080;&#1090;&#1077;&#1083;&#1100;.&#1054;&#1085;&#1083;&#1072;&#1081;&#1085;.&#1056;&#1060;" TargetMode="External"/><Relationship Id="rId4" Type="http://schemas.openxmlformats.org/officeDocument/2006/relationships/hyperlink" Target="https://&#1059;&#1095;&#1080;&#1090;&#1077;&#1083;&#1100;.&#1054;&#1085;&#1083;&#1072;&#1081;&#1085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12</cp:revision>
  <cp:lastPrinted>2020-09-11T10:18:00Z</cp:lastPrinted>
  <dcterms:created xsi:type="dcterms:W3CDTF">2020-09-11T11:19:00Z</dcterms:created>
  <dcterms:modified xsi:type="dcterms:W3CDTF">2023-02-10T11:37:00Z</dcterms:modified>
</cp:coreProperties>
</file>